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6AF9" w14:textId="77777777" w:rsidR="00985A34" w:rsidRDefault="004B68BE" w:rsidP="00985A34">
      <w:pPr>
        <w:contextualSpacing/>
        <w:jc w:val="center"/>
        <w:rPr>
          <w:b/>
          <w:bCs/>
          <w:sz w:val="32"/>
          <w:szCs w:val="32"/>
        </w:rPr>
      </w:pPr>
      <w:r w:rsidRPr="004B68BE">
        <w:rPr>
          <w:b/>
          <w:bCs/>
          <w:sz w:val="32"/>
          <w:szCs w:val="32"/>
        </w:rPr>
        <w:t>Dundas Women’s Softball Association</w:t>
      </w:r>
    </w:p>
    <w:p w14:paraId="68EA18FE" w14:textId="69286B4D" w:rsidR="004B68BE" w:rsidRDefault="004B68BE" w:rsidP="00985A34">
      <w:pPr>
        <w:contextualSpacing/>
        <w:jc w:val="center"/>
        <w:rPr>
          <w:b/>
          <w:bCs/>
          <w:sz w:val="32"/>
          <w:szCs w:val="32"/>
        </w:rPr>
      </w:pPr>
      <w:r w:rsidRPr="004B68BE">
        <w:rPr>
          <w:b/>
          <w:bCs/>
          <w:sz w:val="32"/>
          <w:szCs w:val="32"/>
        </w:rPr>
        <w:t>Constitution</w:t>
      </w:r>
      <w:r w:rsidR="005B4F95">
        <w:rPr>
          <w:b/>
          <w:bCs/>
          <w:sz w:val="32"/>
          <w:szCs w:val="32"/>
        </w:rPr>
        <w:t xml:space="preserve"> 2024</w:t>
      </w:r>
    </w:p>
    <w:p w14:paraId="5E17C0F9" w14:textId="3C0D010F" w:rsidR="001E5CD7" w:rsidRPr="00781AEC" w:rsidRDefault="001E5CD7" w:rsidP="004B68BE">
      <w:pPr>
        <w:contextualSpacing/>
      </w:pPr>
      <w:r>
        <w:t xml:space="preserve"> </w:t>
      </w:r>
    </w:p>
    <w:p w14:paraId="77CDC434" w14:textId="7420F94A" w:rsidR="004B68BE" w:rsidRPr="00601E05" w:rsidRDefault="004B68BE" w:rsidP="00781AEC">
      <w:pPr>
        <w:contextualSpacing/>
        <w:rPr>
          <w:b/>
          <w:bCs/>
          <w:sz w:val="32"/>
          <w:szCs w:val="32"/>
        </w:rPr>
      </w:pPr>
      <w:r w:rsidRPr="00601E05">
        <w:rPr>
          <w:b/>
          <w:bCs/>
          <w:sz w:val="32"/>
          <w:szCs w:val="32"/>
        </w:rPr>
        <w:t>A</w:t>
      </w:r>
      <w:r w:rsidR="0034437A">
        <w:rPr>
          <w:b/>
          <w:bCs/>
          <w:sz w:val="32"/>
          <w:szCs w:val="32"/>
        </w:rPr>
        <w:t>RTICLES</w:t>
      </w:r>
    </w:p>
    <w:p w14:paraId="2BECE95E" w14:textId="4DABE395" w:rsidR="004B68BE" w:rsidRPr="004B68BE" w:rsidRDefault="00CB5C95" w:rsidP="00781AEC">
      <w:pPr>
        <w:contextualSpacing/>
        <w:rPr>
          <w:b/>
          <w:bCs/>
          <w:sz w:val="28"/>
          <w:szCs w:val="28"/>
        </w:rPr>
      </w:pPr>
      <w:r>
        <w:rPr>
          <w:b/>
          <w:bCs/>
          <w:sz w:val="28"/>
          <w:szCs w:val="28"/>
        </w:rPr>
        <w:t xml:space="preserve">Article </w:t>
      </w:r>
      <w:r w:rsidR="004B68BE" w:rsidRPr="004B68BE">
        <w:rPr>
          <w:b/>
          <w:bCs/>
          <w:sz w:val="28"/>
          <w:szCs w:val="28"/>
        </w:rPr>
        <w:t>I</w:t>
      </w:r>
      <w:r w:rsidR="004B68BE">
        <w:rPr>
          <w:b/>
          <w:bCs/>
          <w:sz w:val="28"/>
          <w:szCs w:val="28"/>
        </w:rPr>
        <w:t xml:space="preserve">: </w:t>
      </w:r>
      <w:r w:rsidR="004B68BE" w:rsidRPr="004B68BE">
        <w:rPr>
          <w:b/>
          <w:bCs/>
          <w:sz w:val="28"/>
          <w:szCs w:val="28"/>
        </w:rPr>
        <w:t xml:space="preserve"> Name</w:t>
      </w:r>
    </w:p>
    <w:p w14:paraId="3AC172F8" w14:textId="27CB0F3C" w:rsidR="004B68BE" w:rsidRDefault="004B68BE" w:rsidP="00781AEC">
      <w:pPr>
        <w:contextualSpacing/>
      </w:pPr>
      <w:r>
        <w:t xml:space="preserve">The name of this organization shall be the “Dundas Women’s Softball Association” and </w:t>
      </w:r>
      <w:r w:rsidR="00985A34">
        <w:t>may also</w:t>
      </w:r>
      <w:r>
        <w:t xml:space="preserve"> be</w:t>
      </w:r>
    </w:p>
    <w:p w14:paraId="4608BB1A" w14:textId="2A647A4C" w:rsidR="00103251" w:rsidRDefault="004B68BE" w:rsidP="00781AEC">
      <w:pPr>
        <w:contextualSpacing/>
      </w:pPr>
      <w:r>
        <w:t>referred to as the League.</w:t>
      </w:r>
    </w:p>
    <w:p w14:paraId="34B0BFA5" w14:textId="77777777" w:rsidR="004B68BE" w:rsidRDefault="004B68BE" w:rsidP="00781AEC">
      <w:pPr>
        <w:contextualSpacing/>
      </w:pPr>
    </w:p>
    <w:p w14:paraId="341AA80C" w14:textId="295C8545" w:rsidR="004B68BE" w:rsidRPr="004B68BE" w:rsidRDefault="00CB5C95" w:rsidP="00CB5C95">
      <w:pPr>
        <w:spacing w:line="240" w:lineRule="auto"/>
        <w:contextualSpacing/>
        <w:rPr>
          <w:b/>
          <w:bCs/>
          <w:sz w:val="28"/>
          <w:szCs w:val="28"/>
        </w:rPr>
      </w:pPr>
      <w:r>
        <w:rPr>
          <w:b/>
          <w:bCs/>
          <w:sz w:val="28"/>
          <w:szCs w:val="28"/>
        </w:rPr>
        <w:t>Article</w:t>
      </w:r>
      <w:r w:rsidR="001B240D">
        <w:rPr>
          <w:b/>
          <w:bCs/>
          <w:sz w:val="28"/>
          <w:szCs w:val="28"/>
        </w:rPr>
        <w:t xml:space="preserve"> </w:t>
      </w:r>
      <w:r w:rsidR="00131010">
        <w:rPr>
          <w:b/>
          <w:bCs/>
          <w:sz w:val="28"/>
          <w:szCs w:val="28"/>
        </w:rPr>
        <w:t>2:</w:t>
      </w:r>
      <w:r w:rsidR="004B68BE" w:rsidRPr="004B68BE">
        <w:rPr>
          <w:b/>
          <w:bCs/>
          <w:sz w:val="28"/>
          <w:szCs w:val="28"/>
        </w:rPr>
        <w:t xml:space="preserve"> Purpose</w:t>
      </w:r>
    </w:p>
    <w:p w14:paraId="7DADA6A1" w14:textId="77777777" w:rsidR="004B68BE" w:rsidRDefault="004B68BE" w:rsidP="00CB5C95">
      <w:pPr>
        <w:spacing w:line="240" w:lineRule="auto"/>
        <w:contextualSpacing/>
      </w:pPr>
      <w:r>
        <w:t>The purpose of the League shall be:</w:t>
      </w:r>
    </w:p>
    <w:p w14:paraId="2454CC23" w14:textId="77777777" w:rsidR="00C01706" w:rsidRDefault="004B68BE">
      <w:pPr>
        <w:pStyle w:val="ListParagraph"/>
        <w:numPr>
          <w:ilvl w:val="0"/>
          <w:numId w:val="16"/>
        </w:numPr>
        <w:spacing w:line="240" w:lineRule="auto"/>
      </w:pPr>
      <w:r>
        <w:t>To foster the qualities of good sportsmanship between all teams and between individual</w:t>
      </w:r>
      <w:r w:rsidR="00C01706">
        <w:t xml:space="preserve"> </w:t>
      </w:r>
      <w:r>
        <w:t>members.</w:t>
      </w:r>
    </w:p>
    <w:p w14:paraId="36F9361E" w14:textId="01D14584" w:rsidR="00C01706" w:rsidRDefault="004B68BE">
      <w:pPr>
        <w:pStyle w:val="ListParagraph"/>
        <w:numPr>
          <w:ilvl w:val="0"/>
          <w:numId w:val="16"/>
        </w:numPr>
        <w:spacing w:line="240" w:lineRule="auto"/>
      </w:pPr>
      <w:r>
        <w:t>To provide an opportunity for competition and social contact between teams and</w:t>
      </w:r>
      <w:r w:rsidR="00CB5C95">
        <w:t xml:space="preserve"> i</w:t>
      </w:r>
      <w:r>
        <w:t xml:space="preserve">ndividual </w:t>
      </w:r>
      <w:r w:rsidR="0034437A">
        <w:t>member</w:t>
      </w:r>
      <w:r>
        <w:t>s.</w:t>
      </w:r>
    </w:p>
    <w:p w14:paraId="0FB198E0" w14:textId="24FDC848" w:rsidR="004B68BE" w:rsidRDefault="004B68BE">
      <w:pPr>
        <w:pStyle w:val="ListParagraph"/>
        <w:numPr>
          <w:ilvl w:val="0"/>
          <w:numId w:val="16"/>
        </w:numPr>
        <w:spacing w:line="240" w:lineRule="auto"/>
      </w:pPr>
      <w:r>
        <w:t>To encourage softball skills at a recreational level.</w:t>
      </w:r>
    </w:p>
    <w:p w14:paraId="2B4282FF" w14:textId="73EF6942" w:rsidR="004B68BE" w:rsidRPr="004B68BE" w:rsidRDefault="00CB5C95" w:rsidP="00781AEC">
      <w:pPr>
        <w:contextualSpacing/>
        <w:rPr>
          <w:b/>
          <w:bCs/>
          <w:sz w:val="28"/>
          <w:szCs w:val="28"/>
        </w:rPr>
      </w:pPr>
      <w:r>
        <w:rPr>
          <w:b/>
          <w:bCs/>
          <w:sz w:val="28"/>
          <w:szCs w:val="28"/>
        </w:rPr>
        <w:t xml:space="preserve">Article </w:t>
      </w:r>
      <w:r w:rsidR="001B240D">
        <w:rPr>
          <w:b/>
          <w:bCs/>
          <w:sz w:val="28"/>
          <w:szCs w:val="28"/>
        </w:rPr>
        <w:t>3</w:t>
      </w:r>
      <w:r w:rsidR="00C01706">
        <w:rPr>
          <w:b/>
          <w:bCs/>
          <w:sz w:val="28"/>
          <w:szCs w:val="28"/>
        </w:rPr>
        <w:t>:</w:t>
      </w:r>
      <w:r w:rsidR="004B68BE" w:rsidRPr="004B68BE">
        <w:rPr>
          <w:b/>
          <w:bCs/>
          <w:sz w:val="28"/>
          <w:szCs w:val="28"/>
        </w:rPr>
        <w:t xml:space="preserve"> Membership</w:t>
      </w:r>
    </w:p>
    <w:p w14:paraId="23F29C68" w14:textId="65AB8C64" w:rsidR="00781AEC" w:rsidRDefault="00AB41AB" w:rsidP="007D0065">
      <w:pPr>
        <w:contextualSpacing/>
      </w:pPr>
      <w:r>
        <w:t>Membership in th</w:t>
      </w:r>
      <w:r w:rsidR="000B0E18">
        <w:t>e</w:t>
      </w:r>
      <w:r>
        <w:t xml:space="preserve"> League shall be open to such persons that agree to abide by</w:t>
      </w:r>
      <w:r w:rsidR="00350A07">
        <w:t xml:space="preserve"> </w:t>
      </w:r>
      <w:r>
        <w:t>and comply with</w:t>
      </w:r>
      <w:r w:rsidR="00350A07">
        <w:t xml:space="preserve"> </w:t>
      </w:r>
      <w:r>
        <w:t xml:space="preserve">the Constitution and By-Laws of the </w:t>
      </w:r>
      <w:r w:rsidRPr="00C01706">
        <w:t xml:space="preserve">League </w:t>
      </w:r>
      <w:r w:rsidRPr="008D0D22">
        <w:t>and as set out in By</w:t>
      </w:r>
      <w:r w:rsidR="008A3667">
        <w:t>-</w:t>
      </w:r>
      <w:r w:rsidRPr="008D0D22">
        <w:t>law 1.</w:t>
      </w:r>
    </w:p>
    <w:p w14:paraId="62D8AB44" w14:textId="77777777" w:rsidR="00781AEC" w:rsidRDefault="00781AEC" w:rsidP="007D0065">
      <w:pPr>
        <w:contextualSpacing/>
      </w:pPr>
    </w:p>
    <w:p w14:paraId="7E4A94DE" w14:textId="5152B691" w:rsidR="00366D88" w:rsidRDefault="00CB5C95" w:rsidP="00366D88">
      <w:pPr>
        <w:contextualSpacing/>
      </w:pPr>
      <w:r>
        <w:rPr>
          <w:b/>
          <w:bCs/>
          <w:sz w:val="28"/>
          <w:szCs w:val="28"/>
        </w:rPr>
        <w:t xml:space="preserve">Article </w:t>
      </w:r>
      <w:r w:rsidR="001B240D">
        <w:rPr>
          <w:b/>
          <w:bCs/>
          <w:sz w:val="28"/>
          <w:szCs w:val="28"/>
        </w:rPr>
        <w:t>4</w:t>
      </w:r>
      <w:r w:rsidR="00A91E9E">
        <w:rPr>
          <w:b/>
          <w:bCs/>
          <w:sz w:val="28"/>
          <w:szCs w:val="28"/>
        </w:rPr>
        <w:t xml:space="preserve">: </w:t>
      </w:r>
      <w:r w:rsidR="00AB41AB">
        <w:rPr>
          <w:b/>
          <w:bCs/>
          <w:sz w:val="28"/>
          <w:szCs w:val="28"/>
        </w:rPr>
        <w:t xml:space="preserve">Executive Committee </w:t>
      </w:r>
      <w:r w:rsidR="00AB41AB" w:rsidRPr="007D0065">
        <w:t>(</w:t>
      </w:r>
      <w:r w:rsidR="006B6FFB">
        <w:t>may</w:t>
      </w:r>
      <w:r w:rsidR="007D0065" w:rsidRPr="007D0065">
        <w:t xml:space="preserve"> be referred to as the </w:t>
      </w:r>
      <w:r w:rsidR="00AB41AB" w:rsidRPr="007D0065">
        <w:t>Executive)</w:t>
      </w:r>
    </w:p>
    <w:p w14:paraId="1FD401D2" w14:textId="216CB175" w:rsidR="006B6FFB" w:rsidRPr="006B6FFB" w:rsidRDefault="00AB41AB">
      <w:pPr>
        <w:pStyle w:val="ListParagraph"/>
        <w:numPr>
          <w:ilvl w:val="0"/>
          <w:numId w:val="15"/>
        </w:numPr>
      </w:pPr>
      <w:r w:rsidRPr="006B6FFB">
        <w:t xml:space="preserve">Each team is responsible to appoint </w:t>
      </w:r>
      <w:r w:rsidR="00131C77">
        <w:t>members</w:t>
      </w:r>
      <w:r w:rsidRPr="006B6FFB">
        <w:t xml:space="preserve"> to take on the roles o</w:t>
      </w:r>
      <w:r w:rsidR="006B6FFB" w:rsidRPr="006B6FFB">
        <w:t>f</w:t>
      </w:r>
    </w:p>
    <w:p w14:paraId="1D2265E7" w14:textId="77777777" w:rsidR="006B6FFB" w:rsidRPr="006B6FFB" w:rsidRDefault="00AB41AB">
      <w:pPr>
        <w:pStyle w:val="ListParagraph"/>
        <w:numPr>
          <w:ilvl w:val="0"/>
          <w:numId w:val="17"/>
        </w:numPr>
      </w:pPr>
      <w:r w:rsidRPr="006B6FFB">
        <w:t xml:space="preserve">a League Officer </w:t>
      </w:r>
      <w:r w:rsidR="007D0065" w:rsidRPr="006B6FFB">
        <w:t>and</w:t>
      </w:r>
    </w:p>
    <w:p w14:paraId="69B5C0A5" w14:textId="77777777" w:rsidR="00366D88" w:rsidRDefault="00AB41AB">
      <w:pPr>
        <w:pStyle w:val="ListParagraph"/>
        <w:numPr>
          <w:ilvl w:val="0"/>
          <w:numId w:val="17"/>
        </w:numPr>
      </w:pPr>
      <w:r w:rsidRPr="006B6FFB">
        <w:t xml:space="preserve">a Team Rep. </w:t>
      </w:r>
    </w:p>
    <w:p w14:paraId="79279778" w14:textId="7EC517EB" w:rsidR="00366D88" w:rsidRDefault="00366D88">
      <w:pPr>
        <w:pStyle w:val="ListParagraph"/>
        <w:numPr>
          <w:ilvl w:val="0"/>
          <w:numId w:val="15"/>
        </w:numPr>
      </w:pPr>
      <w:r>
        <w:t>T</w:t>
      </w:r>
      <w:r w:rsidR="00AB41AB" w:rsidRPr="006B6FFB">
        <w:t>eam</w:t>
      </w:r>
      <w:r w:rsidR="006B6FFB">
        <w:t>s</w:t>
      </w:r>
      <w:r w:rsidR="00AB41AB" w:rsidRPr="006B6FFB">
        <w:t xml:space="preserve"> </w:t>
      </w:r>
      <w:r w:rsidR="006B6FFB" w:rsidRPr="006B6FFB">
        <w:t xml:space="preserve">are </w:t>
      </w:r>
      <w:r w:rsidR="00AB41AB" w:rsidRPr="006B6FFB">
        <w:t>able to appoint</w:t>
      </w:r>
      <w:r w:rsidR="006B6FFB">
        <w:t xml:space="preserve"> </w:t>
      </w:r>
      <w:r w:rsidR="00AB41AB" w:rsidRPr="006B6FFB">
        <w:t>differe</w:t>
      </w:r>
      <w:r w:rsidR="00131C77">
        <w:t>nt member</w:t>
      </w:r>
      <w:r w:rsidR="00AB41AB" w:rsidRPr="006B6FFB">
        <w:t xml:space="preserve">s </w:t>
      </w:r>
      <w:r w:rsidR="00A91E9E">
        <w:t>to fill these roles</w:t>
      </w:r>
      <w:r w:rsidR="00956A92">
        <w:t xml:space="preserve"> each year</w:t>
      </w:r>
      <w:r w:rsidR="00A91E9E">
        <w:t xml:space="preserve">.  </w:t>
      </w:r>
    </w:p>
    <w:p w14:paraId="692ECF79" w14:textId="77777777" w:rsidR="00366D88" w:rsidRPr="00366D88" w:rsidRDefault="007D0065">
      <w:pPr>
        <w:pStyle w:val="ListParagraph"/>
        <w:numPr>
          <w:ilvl w:val="0"/>
          <w:numId w:val="15"/>
        </w:numPr>
      </w:pPr>
      <w:r w:rsidRPr="00366D88">
        <w:t>In the event a team does not provide a League Officer (for the position they are responsible for) and</w:t>
      </w:r>
      <w:r w:rsidR="00A91E9E" w:rsidRPr="00366D88">
        <w:t>/or</w:t>
      </w:r>
      <w:r w:rsidRPr="00366D88">
        <w:t xml:space="preserve"> a team rep, disciplinary action will be at the discretion of the</w:t>
      </w:r>
      <w:r w:rsidR="006B6FFB" w:rsidRPr="00366D88">
        <w:t xml:space="preserve"> </w:t>
      </w:r>
      <w:r w:rsidRPr="00366D88">
        <w:t xml:space="preserve">Executive </w:t>
      </w:r>
      <w:r w:rsidR="006B6FFB" w:rsidRPr="00366D88">
        <w:t>Committee</w:t>
      </w:r>
      <w:r w:rsidRPr="00366D88">
        <w:t>.</w:t>
      </w:r>
    </w:p>
    <w:p w14:paraId="14DFA829" w14:textId="389C8F36" w:rsidR="00A91E9E" w:rsidRDefault="006B6FFB">
      <w:pPr>
        <w:pStyle w:val="ListParagraph"/>
        <w:numPr>
          <w:ilvl w:val="0"/>
          <w:numId w:val="15"/>
        </w:numPr>
      </w:pPr>
      <w:r>
        <w:t xml:space="preserve">The Executive </w:t>
      </w:r>
      <w:r w:rsidRPr="00A91E9E">
        <w:t xml:space="preserve">Committee (Executive) </w:t>
      </w:r>
      <w:r>
        <w:t>will consist o</w:t>
      </w:r>
      <w:r w:rsidR="004A7EC3">
        <w:t>f:</w:t>
      </w:r>
    </w:p>
    <w:p w14:paraId="3A6599D1" w14:textId="4C11A58C" w:rsidR="00A91E9E" w:rsidRPr="00A91E9E" w:rsidRDefault="006B6FFB">
      <w:pPr>
        <w:pStyle w:val="ListParagraph"/>
        <w:numPr>
          <w:ilvl w:val="1"/>
          <w:numId w:val="1"/>
        </w:numPr>
      </w:pPr>
      <w:r w:rsidRPr="00A91E9E">
        <w:t>League Officers</w:t>
      </w:r>
      <w:r w:rsidR="004A7EC3">
        <w:t xml:space="preserve">:  </w:t>
      </w:r>
      <w:r w:rsidRPr="00A91E9E">
        <w:t>President; Vice President; League Statistician; Treasurer; Secretary; Equipment Convener; Social Convener; Hut/Website; and Fundraiser</w:t>
      </w:r>
      <w:r w:rsidR="00A91E9E" w:rsidRPr="00A91E9E">
        <w:t>.</w:t>
      </w:r>
    </w:p>
    <w:p w14:paraId="07444478" w14:textId="302B1D05" w:rsidR="00A91E9E" w:rsidRPr="00A91E9E" w:rsidRDefault="006B6FFB">
      <w:pPr>
        <w:pStyle w:val="ListParagraph"/>
        <w:numPr>
          <w:ilvl w:val="0"/>
          <w:numId w:val="2"/>
        </w:numPr>
      </w:pPr>
      <w:r w:rsidRPr="00A91E9E">
        <w:t>When there are 8 teams, the duties of Fundrais</w:t>
      </w:r>
      <w:r w:rsidR="00A91E9E" w:rsidRPr="00A91E9E">
        <w:t>er</w:t>
      </w:r>
      <w:r w:rsidRPr="00A91E9E">
        <w:t xml:space="preserve"> will be shared amongst the </w:t>
      </w:r>
      <w:r w:rsidR="00A91E9E" w:rsidRPr="00A91E9E">
        <w:t>other Executive</w:t>
      </w:r>
      <w:r w:rsidRPr="00A91E9E">
        <w:t xml:space="preserve"> members.  </w:t>
      </w:r>
    </w:p>
    <w:p w14:paraId="78B2BC81" w14:textId="483305CB" w:rsidR="00A91E9E" w:rsidRDefault="006B6FFB">
      <w:pPr>
        <w:pStyle w:val="ListParagraph"/>
        <w:numPr>
          <w:ilvl w:val="0"/>
          <w:numId w:val="2"/>
        </w:numPr>
      </w:pPr>
      <w:r w:rsidRPr="00A91E9E">
        <w:t>When there are 7 teams, the duties of Fundrais</w:t>
      </w:r>
      <w:r w:rsidR="00A91E9E">
        <w:t>er</w:t>
      </w:r>
      <w:r w:rsidRPr="00A91E9E">
        <w:t xml:space="preserve"> and Hut/Website will be shared amongst the other Executive members.</w:t>
      </w:r>
    </w:p>
    <w:p w14:paraId="3C738804" w14:textId="77777777" w:rsidR="00366D88" w:rsidRDefault="00A91E9E">
      <w:pPr>
        <w:pStyle w:val="ListParagraph"/>
        <w:numPr>
          <w:ilvl w:val="1"/>
          <w:numId w:val="1"/>
        </w:numPr>
      </w:pPr>
      <w:r>
        <w:t>Team R</w:t>
      </w:r>
      <w:r w:rsidR="006B6FFB">
        <w:t xml:space="preserve">eps </w:t>
      </w:r>
    </w:p>
    <w:p w14:paraId="32E16E70" w14:textId="77777777" w:rsidR="00366D88" w:rsidRDefault="004B68BE">
      <w:pPr>
        <w:pStyle w:val="ListParagraph"/>
        <w:numPr>
          <w:ilvl w:val="0"/>
          <w:numId w:val="15"/>
        </w:numPr>
      </w:pPr>
      <w:r>
        <w:t>The Executive shall perform their duties as defined by By-Law Two.</w:t>
      </w:r>
    </w:p>
    <w:p w14:paraId="3C6DF27E" w14:textId="43FDB816" w:rsidR="00366D88" w:rsidRDefault="00430435">
      <w:pPr>
        <w:pStyle w:val="ListParagraph"/>
        <w:numPr>
          <w:ilvl w:val="0"/>
          <w:numId w:val="15"/>
        </w:numPr>
      </w:pPr>
      <w:bookmarkStart w:id="0" w:name="_Hlk159263248"/>
      <w:r>
        <w:t xml:space="preserve">All League </w:t>
      </w:r>
      <w:r w:rsidRPr="00430435">
        <w:t>Officers</w:t>
      </w:r>
      <w:r w:rsidRPr="00366D88">
        <w:rPr>
          <w:color w:val="FF0000"/>
        </w:rPr>
        <w:t xml:space="preserve"> </w:t>
      </w:r>
      <w:r>
        <w:t>shall serve a term of three years</w:t>
      </w:r>
      <w:r w:rsidR="00956A92">
        <w:t>.</w:t>
      </w:r>
      <w:r w:rsidR="00CB5C95">
        <w:rPr>
          <w:color w:val="FF0000"/>
        </w:rPr>
        <w:t xml:space="preserve"> </w:t>
      </w:r>
      <w:r w:rsidR="00985A34">
        <w:t xml:space="preserve"> See for the </w:t>
      </w:r>
      <w:r w:rsidR="00F440BA">
        <w:t>Appendix A</w:t>
      </w:r>
      <w:r w:rsidR="00985A34">
        <w:t xml:space="preserve"> for th</w:t>
      </w:r>
      <w:r w:rsidR="00F440BA">
        <w:t>e secession plan</w:t>
      </w:r>
      <w:r w:rsidR="00985A34">
        <w:t>.</w:t>
      </w:r>
    </w:p>
    <w:bookmarkEnd w:id="0"/>
    <w:p w14:paraId="50D5D1C2" w14:textId="20A0937B" w:rsidR="00366D88" w:rsidRDefault="004B68BE">
      <w:pPr>
        <w:pStyle w:val="ListParagraph"/>
        <w:numPr>
          <w:ilvl w:val="0"/>
          <w:numId w:val="15"/>
        </w:numPr>
      </w:pPr>
      <w:r>
        <w:t>An Executive member may be removed from office at any time for dereliction of duties or</w:t>
      </w:r>
      <w:r w:rsidR="00430435">
        <w:t xml:space="preserve"> </w:t>
      </w:r>
      <w:r>
        <w:t>incompetence</w:t>
      </w:r>
      <w:r w:rsidR="000B0E18">
        <w:t>,</w:t>
      </w:r>
      <w:r>
        <w:t xml:space="preserve"> by a majority vote of all members of the League.</w:t>
      </w:r>
    </w:p>
    <w:p w14:paraId="59429FC7" w14:textId="77777777" w:rsidR="00CB5C95" w:rsidRDefault="004B68BE">
      <w:pPr>
        <w:pStyle w:val="ListParagraph"/>
        <w:numPr>
          <w:ilvl w:val="0"/>
          <w:numId w:val="15"/>
        </w:numPr>
      </w:pPr>
      <w:r>
        <w:t>Executive positions shall be held by pa</w:t>
      </w:r>
      <w:r w:rsidR="00430435">
        <w:t>ying</w:t>
      </w:r>
      <w:r>
        <w:t xml:space="preserve"> members of the League.</w:t>
      </w:r>
    </w:p>
    <w:p w14:paraId="4509BC76" w14:textId="294BBA9B" w:rsidR="00366D88" w:rsidRDefault="004B68BE">
      <w:pPr>
        <w:pStyle w:val="ListParagraph"/>
        <w:numPr>
          <w:ilvl w:val="0"/>
          <w:numId w:val="15"/>
        </w:numPr>
      </w:pPr>
      <w:r>
        <w:lastRenderedPageBreak/>
        <w:t xml:space="preserve">In the event of prolonged illness or absence of an Executive member, </w:t>
      </w:r>
      <w:r w:rsidR="00430435">
        <w:t>t</w:t>
      </w:r>
      <w:r>
        <w:t>he</w:t>
      </w:r>
      <w:r w:rsidR="00430435">
        <w:t>ir</w:t>
      </w:r>
      <w:r>
        <w:t xml:space="preserve"> duties must be</w:t>
      </w:r>
      <w:r w:rsidR="00430435">
        <w:t xml:space="preserve"> </w:t>
      </w:r>
      <w:r>
        <w:t>assumed by a replacement appointed by t</w:t>
      </w:r>
      <w:r w:rsidR="00366D88">
        <w:t>he</w:t>
      </w:r>
      <w:r>
        <w:t xml:space="preserve"> team.</w:t>
      </w:r>
    </w:p>
    <w:p w14:paraId="4960FB2C" w14:textId="77777777" w:rsidR="00366D88" w:rsidRDefault="004B68BE">
      <w:pPr>
        <w:pStyle w:val="ListParagraph"/>
        <w:numPr>
          <w:ilvl w:val="0"/>
          <w:numId w:val="15"/>
        </w:numPr>
      </w:pPr>
      <w:bookmarkStart w:id="1" w:name="_Hlk159267264"/>
      <w:r w:rsidRPr="00430435">
        <w:t xml:space="preserve">When a team rep is elected to an Executive office, </w:t>
      </w:r>
      <w:r w:rsidR="00C01706">
        <w:t>they</w:t>
      </w:r>
      <w:r w:rsidRPr="00430435">
        <w:t xml:space="preserve"> must resign the</w:t>
      </w:r>
      <w:r w:rsidR="00430435" w:rsidRPr="00430435">
        <w:t xml:space="preserve"> p</w:t>
      </w:r>
      <w:r w:rsidRPr="00430435">
        <w:t>osition of team rep</w:t>
      </w:r>
      <w:r w:rsidR="00430435" w:rsidRPr="00430435">
        <w:t>.</w:t>
      </w:r>
    </w:p>
    <w:bookmarkEnd w:id="1"/>
    <w:p w14:paraId="0AAA4A13" w14:textId="2371373E" w:rsidR="005A45B2" w:rsidRDefault="005A45B2">
      <w:pPr>
        <w:pStyle w:val="ListParagraph"/>
        <w:numPr>
          <w:ilvl w:val="0"/>
          <w:numId w:val="15"/>
        </w:numPr>
      </w:pPr>
      <w:r>
        <w:t>The onus is on member teams to inform the Secretary of any change in Team Executives, their phone numbers and/or email address.</w:t>
      </w:r>
    </w:p>
    <w:p w14:paraId="3536E7AA" w14:textId="4B95B388" w:rsidR="00C01706" w:rsidRDefault="004B68BE" w:rsidP="00C01706">
      <w:pPr>
        <w:contextualSpacing/>
      </w:pPr>
      <w:r w:rsidRPr="004B68BE">
        <w:rPr>
          <w:b/>
          <w:bCs/>
          <w:sz w:val="28"/>
          <w:szCs w:val="28"/>
        </w:rPr>
        <w:t xml:space="preserve">Article </w:t>
      </w:r>
      <w:r w:rsidR="001B240D">
        <w:rPr>
          <w:b/>
          <w:bCs/>
          <w:sz w:val="28"/>
          <w:szCs w:val="28"/>
        </w:rPr>
        <w:t>5</w:t>
      </w:r>
      <w:r w:rsidR="00C01706">
        <w:rPr>
          <w:b/>
          <w:bCs/>
          <w:sz w:val="28"/>
          <w:szCs w:val="28"/>
        </w:rPr>
        <w:t xml:space="preserve">:  </w:t>
      </w:r>
      <w:r w:rsidRPr="004B68BE">
        <w:rPr>
          <w:b/>
          <w:bCs/>
          <w:sz w:val="28"/>
          <w:szCs w:val="28"/>
        </w:rPr>
        <w:t>Amending Procedures</w:t>
      </w:r>
    </w:p>
    <w:p w14:paraId="7E2920E9" w14:textId="34D08204" w:rsidR="00C01706" w:rsidRDefault="00C01706">
      <w:pPr>
        <w:pStyle w:val="ListParagraph"/>
        <w:numPr>
          <w:ilvl w:val="0"/>
          <w:numId w:val="3"/>
        </w:numPr>
      </w:pPr>
      <w:r>
        <w:t>Proposed amendments to the Constitution</w:t>
      </w:r>
      <w:r w:rsidR="0050770D">
        <w:t>’s Articles</w:t>
      </w:r>
      <w:r>
        <w:t xml:space="preserve"> and By-Laws must be presented in writing </w:t>
      </w:r>
      <w:r w:rsidR="004B77DC">
        <w:t xml:space="preserve">using the Proposed Amendment to the Constitution Form Appendix C.  </w:t>
      </w:r>
      <w:r>
        <w:t xml:space="preserve">to the Executive </w:t>
      </w:r>
      <w:r w:rsidRPr="00C01706">
        <w:t>Committe</w:t>
      </w:r>
      <w:r>
        <w:t xml:space="preserve">e by the </w:t>
      </w:r>
      <w:r w:rsidRPr="00C01706">
        <w:t>date decided by the Executive.  This date is to be set by April 1</w:t>
      </w:r>
      <w:r w:rsidRPr="00C01706">
        <w:rPr>
          <w:vertAlign w:val="superscript"/>
        </w:rPr>
        <w:t>st</w:t>
      </w:r>
      <w:r w:rsidRPr="00C01706">
        <w:t xml:space="preserve"> of each season.</w:t>
      </w:r>
    </w:p>
    <w:p w14:paraId="2FF03CFB" w14:textId="47E3F072" w:rsidR="00C01706" w:rsidRDefault="004B68BE">
      <w:pPr>
        <w:pStyle w:val="ListParagraph"/>
        <w:numPr>
          <w:ilvl w:val="0"/>
          <w:numId w:val="3"/>
        </w:numPr>
      </w:pPr>
      <w:r>
        <w:t>Amendments must be seconded by a member of another team befor</w:t>
      </w:r>
      <w:r w:rsidR="00781AEC">
        <w:t>e being brought to the Executive</w:t>
      </w:r>
      <w:r>
        <w:t>.</w:t>
      </w:r>
    </w:p>
    <w:p w14:paraId="492ADFC4" w14:textId="68B0FD92" w:rsidR="008363C1" w:rsidRDefault="008363C1">
      <w:pPr>
        <w:pStyle w:val="ListParagraph"/>
        <w:numPr>
          <w:ilvl w:val="0"/>
          <w:numId w:val="3"/>
        </w:numPr>
      </w:pPr>
      <w:r w:rsidRPr="008363C1">
        <w:t>A</w:t>
      </w:r>
      <w:r>
        <w:t>mendment must be sponsored by a majority vote of the Executive</w:t>
      </w:r>
      <w:r w:rsidR="00781AEC">
        <w:t xml:space="preserve"> before being brought to the Membership</w:t>
      </w:r>
      <w:r>
        <w:t>.</w:t>
      </w:r>
    </w:p>
    <w:p w14:paraId="0CD73E38" w14:textId="6BCDD2B0" w:rsidR="008363C1" w:rsidRPr="00985A34" w:rsidRDefault="008363C1">
      <w:pPr>
        <w:pStyle w:val="ListParagraph"/>
        <w:numPr>
          <w:ilvl w:val="0"/>
          <w:numId w:val="3"/>
        </w:numPr>
      </w:pPr>
      <w:bookmarkStart w:id="2" w:name="_Hlk159263434"/>
      <w:r w:rsidRPr="00985A34">
        <w:t xml:space="preserve">Amendments </w:t>
      </w:r>
      <w:r w:rsidR="0050770D" w:rsidRPr="00985A34">
        <w:t>will</w:t>
      </w:r>
      <w:r w:rsidRPr="00985A34">
        <w:t xml:space="preserve"> be presented in written form to all members</w:t>
      </w:r>
      <w:r w:rsidR="00366D88" w:rsidRPr="00985A34">
        <w:t xml:space="preserve"> in </w:t>
      </w:r>
      <w:r w:rsidR="00350A07" w:rsidRPr="00985A34">
        <w:t>attend</w:t>
      </w:r>
      <w:r w:rsidR="00366D88" w:rsidRPr="00985A34">
        <w:t>ance at</w:t>
      </w:r>
      <w:r w:rsidR="00350A07" w:rsidRPr="00985A34">
        <w:t xml:space="preserve"> the AGM.</w:t>
      </w:r>
      <w:r w:rsidRPr="00985A34">
        <w:t xml:space="preserve"> </w:t>
      </w:r>
    </w:p>
    <w:bookmarkEnd w:id="2"/>
    <w:p w14:paraId="24B24FF2" w14:textId="0135BF49" w:rsidR="00781AEC" w:rsidRPr="00601E05" w:rsidRDefault="00781AEC" w:rsidP="00CB5C95">
      <w:pPr>
        <w:contextualSpacing/>
        <w:rPr>
          <w:b/>
          <w:bCs/>
          <w:sz w:val="32"/>
          <w:szCs w:val="32"/>
        </w:rPr>
      </w:pPr>
      <w:r w:rsidRPr="00601E05">
        <w:rPr>
          <w:b/>
          <w:bCs/>
          <w:sz w:val="32"/>
          <w:szCs w:val="32"/>
        </w:rPr>
        <w:t>B</w:t>
      </w:r>
      <w:r w:rsidR="0034437A">
        <w:rPr>
          <w:b/>
          <w:bCs/>
          <w:sz w:val="32"/>
          <w:szCs w:val="32"/>
        </w:rPr>
        <w:t>Y</w:t>
      </w:r>
      <w:r w:rsidR="008A3667">
        <w:rPr>
          <w:b/>
          <w:bCs/>
          <w:sz w:val="32"/>
          <w:szCs w:val="32"/>
        </w:rPr>
        <w:t>-</w:t>
      </w:r>
      <w:r w:rsidR="0034437A">
        <w:rPr>
          <w:b/>
          <w:bCs/>
          <w:sz w:val="32"/>
          <w:szCs w:val="32"/>
        </w:rPr>
        <w:t>LAWS</w:t>
      </w:r>
      <w:r w:rsidRPr="00601E05">
        <w:rPr>
          <w:b/>
          <w:bCs/>
          <w:sz w:val="32"/>
          <w:szCs w:val="32"/>
        </w:rPr>
        <w:t>:</w:t>
      </w:r>
    </w:p>
    <w:p w14:paraId="34663A53" w14:textId="64EDCE4A" w:rsidR="00CB5C95" w:rsidRPr="00F63C4A" w:rsidRDefault="00601E05" w:rsidP="00CB5C95">
      <w:pPr>
        <w:contextualSpacing/>
        <w:rPr>
          <w:b/>
          <w:bCs/>
          <w:color w:val="FF0000"/>
        </w:rPr>
      </w:pPr>
      <w:bookmarkStart w:id="3" w:name="_Hlk159263577"/>
      <w:r>
        <w:rPr>
          <w:b/>
          <w:bCs/>
          <w:sz w:val="28"/>
          <w:szCs w:val="28"/>
        </w:rPr>
        <w:t>By</w:t>
      </w:r>
      <w:r w:rsidR="008A3667">
        <w:rPr>
          <w:b/>
          <w:bCs/>
          <w:sz w:val="28"/>
          <w:szCs w:val="28"/>
        </w:rPr>
        <w:t>-</w:t>
      </w:r>
      <w:r>
        <w:rPr>
          <w:b/>
          <w:bCs/>
          <w:sz w:val="28"/>
          <w:szCs w:val="28"/>
        </w:rPr>
        <w:t xml:space="preserve">law </w:t>
      </w:r>
      <w:r w:rsidR="004B68BE" w:rsidRPr="004B68BE">
        <w:rPr>
          <w:b/>
          <w:bCs/>
          <w:sz w:val="28"/>
          <w:szCs w:val="28"/>
        </w:rPr>
        <w:t>One: Eligibility</w:t>
      </w:r>
      <w:r w:rsidR="000B0E18">
        <w:rPr>
          <w:b/>
          <w:bCs/>
          <w:sz w:val="28"/>
          <w:szCs w:val="28"/>
        </w:rPr>
        <w:t xml:space="preserve"> and </w:t>
      </w:r>
      <w:r w:rsidR="00023FE8">
        <w:rPr>
          <w:b/>
          <w:bCs/>
          <w:sz w:val="28"/>
          <w:szCs w:val="28"/>
        </w:rPr>
        <w:t>Membership</w:t>
      </w:r>
    </w:p>
    <w:bookmarkEnd w:id="3"/>
    <w:p w14:paraId="2AD8BA60" w14:textId="2AE7E2C2" w:rsidR="0050770D" w:rsidRPr="00985A34" w:rsidRDefault="008363C1">
      <w:pPr>
        <w:pStyle w:val="ListParagraph"/>
        <w:numPr>
          <w:ilvl w:val="0"/>
          <w:numId w:val="22"/>
        </w:numPr>
      </w:pPr>
      <w:r w:rsidRPr="00985A34">
        <w:rPr>
          <w:b/>
          <w:bCs/>
        </w:rPr>
        <w:t>Eligibility:</w:t>
      </w:r>
    </w:p>
    <w:p w14:paraId="229E04D2" w14:textId="1D4CEACF" w:rsidR="008363C1" w:rsidRPr="00366D88" w:rsidRDefault="004B68BE" w:rsidP="00CB5C95">
      <w:pPr>
        <w:pStyle w:val="ListParagraph"/>
      </w:pPr>
      <w:r w:rsidRPr="00366D88">
        <w:t>An individual will be eligible to be a member of the League if:</w:t>
      </w:r>
    </w:p>
    <w:p w14:paraId="0EE740AC" w14:textId="77777777" w:rsidR="008363C1" w:rsidRPr="00366D88" w:rsidRDefault="004B68BE">
      <w:pPr>
        <w:pStyle w:val="ListParagraph"/>
        <w:numPr>
          <w:ilvl w:val="0"/>
          <w:numId w:val="18"/>
        </w:numPr>
      </w:pPr>
      <w:r w:rsidRPr="00366D88">
        <w:t>They are eighteen years of age prior to January 1 of that playing year. Proof of age</w:t>
      </w:r>
      <w:r w:rsidR="008363C1" w:rsidRPr="00366D88">
        <w:t xml:space="preserve"> </w:t>
      </w:r>
      <w:r w:rsidRPr="00366D88">
        <w:t>must be provided upon request.</w:t>
      </w:r>
    </w:p>
    <w:p w14:paraId="60004ABC" w14:textId="77777777" w:rsidR="00CB5C95" w:rsidRDefault="004B68BE">
      <w:pPr>
        <w:pStyle w:val="ListParagraph"/>
        <w:numPr>
          <w:ilvl w:val="0"/>
          <w:numId w:val="18"/>
        </w:numPr>
      </w:pPr>
      <w:r w:rsidRPr="00366D88">
        <w:t>They are of the female gender</w:t>
      </w:r>
      <w:r w:rsidR="0050770D" w:rsidRPr="00366D88">
        <w:t>.</w:t>
      </w:r>
    </w:p>
    <w:p w14:paraId="567F9D28" w14:textId="398C8CBF" w:rsidR="008363C1" w:rsidRPr="00CB5C95" w:rsidRDefault="008363C1">
      <w:pPr>
        <w:pStyle w:val="ListParagraph"/>
        <w:numPr>
          <w:ilvl w:val="0"/>
          <w:numId w:val="22"/>
        </w:numPr>
      </w:pPr>
      <w:r w:rsidRPr="007B148B">
        <w:rPr>
          <w:b/>
          <w:bCs/>
        </w:rPr>
        <w:t>Members</w:t>
      </w:r>
      <w:r w:rsidR="0050770D" w:rsidRPr="007B148B">
        <w:rPr>
          <w:b/>
          <w:bCs/>
        </w:rPr>
        <w:t>hip:</w:t>
      </w:r>
    </w:p>
    <w:p w14:paraId="28E93A93" w14:textId="77777777" w:rsidR="0050770D" w:rsidRPr="00366D88" w:rsidRDefault="008363C1">
      <w:pPr>
        <w:pStyle w:val="ListParagraph"/>
        <w:numPr>
          <w:ilvl w:val="0"/>
          <w:numId w:val="19"/>
        </w:numPr>
      </w:pPr>
      <w:r w:rsidRPr="00366D88">
        <w:t>An individual will be considered an active member of the League if:</w:t>
      </w:r>
    </w:p>
    <w:p w14:paraId="5ED8634E" w14:textId="77777777" w:rsidR="0050770D" w:rsidRPr="00366D88" w:rsidRDefault="008363C1">
      <w:pPr>
        <w:pStyle w:val="ListParagraph"/>
        <w:numPr>
          <w:ilvl w:val="1"/>
          <w:numId w:val="20"/>
        </w:numPr>
      </w:pPr>
      <w:r w:rsidRPr="00366D88">
        <w:t xml:space="preserve">They have completed an annual registration form. </w:t>
      </w:r>
    </w:p>
    <w:p w14:paraId="159271F4" w14:textId="77777777" w:rsidR="0050770D" w:rsidRPr="00366D88" w:rsidRDefault="008363C1">
      <w:pPr>
        <w:pStyle w:val="ListParagraph"/>
        <w:numPr>
          <w:ilvl w:val="1"/>
          <w:numId w:val="20"/>
        </w:numPr>
      </w:pPr>
      <w:r w:rsidRPr="00366D88">
        <w:t xml:space="preserve">They have paid the annual registration fee (as set by the Executive each year). </w:t>
      </w:r>
    </w:p>
    <w:p w14:paraId="46CB0A23" w14:textId="77777777" w:rsidR="0050770D" w:rsidRPr="00366D88" w:rsidRDefault="008363C1">
      <w:pPr>
        <w:pStyle w:val="ListParagraph"/>
        <w:numPr>
          <w:ilvl w:val="0"/>
          <w:numId w:val="19"/>
        </w:numPr>
      </w:pPr>
      <w:r w:rsidRPr="00366D88">
        <w:t>An individual will be considered an inactive member of the League if:</w:t>
      </w:r>
    </w:p>
    <w:p w14:paraId="44400772" w14:textId="77777777" w:rsidR="0050770D" w:rsidRPr="00366D88" w:rsidRDefault="008363C1">
      <w:pPr>
        <w:pStyle w:val="ListParagraph"/>
        <w:numPr>
          <w:ilvl w:val="0"/>
          <w:numId w:val="21"/>
        </w:numPr>
      </w:pPr>
      <w:r w:rsidRPr="00366D88">
        <w:t xml:space="preserve">They have not completed an annual registration form. </w:t>
      </w:r>
    </w:p>
    <w:p w14:paraId="4787B269" w14:textId="5A37CBD0" w:rsidR="007B148B" w:rsidRDefault="008363C1">
      <w:pPr>
        <w:pStyle w:val="ListParagraph"/>
        <w:numPr>
          <w:ilvl w:val="0"/>
          <w:numId w:val="21"/>
        </w:numPr>
      </w:pPr>
      <w:r w:rsidRPr="00366D88">
        <w:t xml:space="preserve">They have not paid the annual registration because they are on the waiting list </w:t>
      </w:r>
      <w:r w:rsidR="007B148B" w:rsidRPr="00366D88">
        <w:t>as either</w:t>
      </w:r>
      <w:r w:rsidRPr="00366D88">
        <w:t xml:space="preserve"> a</w:t>
      </w:r>
      <w:r w:rsidR="00BE33FB">
        <w:t>n</w:t>
      </w:r>
      <w:r w:rsidRPr="00366D88">
        <w:t xml:space="preserve"> </w:t>
      </w:r>
      <w:r w:rsidR="006B4546">
        <w:t xml:space="preserve">injured, </w:t>
      </w:r>
      <w:r w:rsidRPr="00366D88">
        <w:t xml:space="preserve">pregnant or a leave-of-absence </w:t>
      </w:r>
      <w:r w:rsidR="006B4546">
        <w:t>member</w:t>
      </w:r>
      <w:r w:rsidR="007B148B">
        <w:t>.</w:t>
      </w:r>
    </w:p>
    <w:p w14:paraId="6AADF8BE" w14:textId="77777777" w:rsidR="004B68BE" w:rsidRDefault="004B68BE" w:rsidP="004B68BE">
      <w:pPr>
        <w:contextualSpacing/>
        <w:rPr>
          <w:b/>
          <w:bCs/>
          <w:sz w:val="28"/>
          <w:szCs w:val="28"/>
        </w:rPr>
      </w:pPr>
      <w:r w:rsidRPr="00430435">
        <w:rPr>
          <w:b/>
          <w:bCs/>
          <w:sz w:val="28"/>
          <w:szCs w:val="28"/>
        </w:rPr>
        <w:t>By-law Two: Executive Duties</w:t>
      </w:r>
    </w:p>
    <w:p w14:paraId="1CA26770" w14:textId="3DE51AB6" w:rsidR="0030180B" w:rsidRPr="0030180B" w:rsidRDefault="0030180B" w:rsidP="0030180B">
      <w:pPr>
        <w:rPr>
          <w:strike/>
        </w:rPr>
      </w:pPr>
      <w:r w:rsidRPr="0030180B">
        <w:t xml:space="preserve">The Executive can make changes to the duties and titles of the Executive for the current </w:t>
      </w:r>
      <w:r w:rsidR="005931E7">
        <w:t xml:space="preserve">season </w:t>
      </w:r>
      <w:r w:rsidRPr="0030180B">
        <w:t>based on the number of team.  This allows the Executive to cover duties and responsibilities that are necessary to run the League effectively.</w:t>
      </w:r>
    </w:p>
    <w:p w14:paraId="0AFA9CCD" w14:textId="77777777" w:rsidR="00391648" w:rsidRPr="00601E05" w:rsidRDefault="004B68BE">
      <w:pPr>
        <w:pStyle w:val="ListParagraph"/>
        <w:numPr>
          <w:ilvl w:val="0"/>
          <w:numId w:val="25"/>
        </w:numPr>
        <w:rPr>
          <w:b/>
          <w:bCs/>
        </w:rPr>
      </w:pPr>
      <w:r w:rsidRPr="00601E05">
        <w:rPr>
          <w:b/>
          <w:bCs/>
        </w:rPr>
        <w:t>Presiden</w:t>
      </w:r>
      <w:r w:rsidR="00391648" w:rsidRPr="00601E05">
        <w:rPr>
          <w:b/>
          <w:bCs/>
        </w:rPr>
        <w:t>t:</w:t>
      </w:r>
    </w:p>
    <w:p w14:paraId="6DE0E2AF" w14:textId="77777777" w:rsidR="00391648" w:rsidRDefault="004B68BE">
      <w:pPr>
        <w:pStyle w:val="ListParagraph"/>
        <w:numPr>
          <w:ilvl w:val="0"/>
          <w:numId w:val="26"/>
        </w:numPr>
      </w:pPr>
      <w:r>
        <w:t>Shall preside at all meetings of the League.</w:t>
      </w:r>
    </w:p>
    <w:p w14:paraId="075BF47E" w14:textId="77777777" w:rsidR="00391648" w:rsidRDefault="004B68BE">
      <w:pPr>
        <w:pStyle w:val="ListParagraph"/>
        <w:numPr>
          <w:ilvl w:val="0"/>
          <w:numId w:val="26"/>
        </w:numPr>
      </w:pPr>
      <w:r>
        <w:t>Shall call all meetings as deemed necessary or required.</w:t>
      </w:r>
    </w:p>
    <w:p w14:paraId="6FD01DDD" w14:textId="77777777" w:rsidR="00391648" w:rsidRDefault="004B68BE">
      <w:pPr>
        <w:pStyle w:val="ListParagraph"/>
        <w:numPr>
          <w:ilvl w:val="0"/>
          <w:numId w:val="26"/>
        </w:numPr>
      </w:pPr>
      <w:r>
        <w:t>Shall oversee all functions of the League and assist any operations that require or request</w:t>
      </w:r>
      <w:r w:rsidR="00391648">
        <w:t xml:space="preserve"> </w:t>
      </w:r>
      <w:r>
        <w:t>help.</w:t>
      </w:r>
    </w:p>
    <w:p w14:paraId="2ECA3A42" w14:textId="77777777" w:rsidR="00391648" w:rsidRDefault="004B68BE">
      <w:pPr>
        <w:pStyle w:val="ListParagraph"/>
        <w:numPr>
          <w:ilvl w:val="0"/>
          <w:numId w:val="26"/>
        </w:numPr>
      </w:pPr>
      <w:r>
        <w:lastRenderedPageBreak/>
        <w:t>Shall have signing authority, along with the Treasurer and the Vice-President, for all</w:t>
      </w:r>
      <w:r w:rsidR="00391648">
        <w:t xml:space="preserve"> </w:t>
      </w:r>
      <w:r>
        <w:t>cheques issued on behalf of the League.</w:t>
      </w:r>
    </w:p>
    <w:p w14:paraId="331A0A30" w14:textId="77777777" w:rsidR="00391648" w:rsidRDefault="004B68BE">
      <w:pPr>
        <w:pStyle w:val="ListParagraph"/>
        <w:numPr>
          <w:ilvl w:val="0"/>
          <w:numId w:val="26"/>
        </w:numPr>
      </w:pPr>
      <w:r>
        <w:t>Will be the alternate contact person for the waiting list in the Social Convener’s absence.</w:t>
      </w:r>
    </w:p>
    <w:p w14:paraId="3D57352A" w14:textId="33BA92AC" w:rsidR="00391648" w:rsidRDefault="00391648">
      <w:pPr>
        <w:pStyle w:val="ListParagraph"/>
        <w:numPr>
          <w:ilvl w:val="0"/>
          <w:numId w:val="26"/>
        </w:numPr>
      </w:pPr>
      <w:r>
        <w:t>Shall be required to attend all scheduled meetings.</w:t>
      </w:r>
    </w:p>
    <w:p w14:paraId="1A73D2C4" w14:textId="77777777" w:rsidR="00391648" w:rsidRDefault="004B68BE">
      <w:pPr>
        <w:pStyle w:val="ListParagraph"/>
        <w:numPr>
          <w:ilvl w:val="0"/>
          <w:numId w:val="26"/>
        </w:numPr>
      </w:pPr>
      <w:r>
        <w:t>Shall have voting power only to break a tie.</w:t>
      </w:r>
    </w:p>
    <w:p w14:paraId="55DE1585" w14:textId="77777777" w:rsidR="00391648" w:rsidRPr="00601E05" w:rsidRDefault="004B68BE">
      <w:pPr>
        <w:pStyle w:val="ListParagraph"/>
        <w:numPr>
          <w:ilvl w:val="0"/>
          <w:numId w:val="25"/>
        </w:numPr>
      </w:pPr>
      <w:r w:rsidRPr="00601E05">
        <w:rPr>
          <w:b/>
          <w:bCs/>
        </w:rPr>
        <w:t>Vice-President</w:t>
      </w:r>
    </w:p>
    <w:p w14:paraId="0B694EF0" w14:textId="77777777" w:rsidR="00391648" w:rsidRDefault="004B68BE">
      <w:pPr>
        <w:pStyle w:val="ListParagraph"/>
        <w:numPr>
          <w:ilvl w:val="0"/>
          <w:numId w:val="5"/>
        </w:numPr>
      </w:pPr>
      <w:r>
        <w:t>Shall perform such duties as are assigned by the President and substitute for as</w:t>
      </w:r>
      <w:r w:rsidR="00391648">
        <w:t xml:space="preserve"> </w:t>
      </w:r>
      <w:r>
        <w:t>required.</w:t>
      </w:r>
    </w:p>
    <w:p w14:paraId="413A4934" w14:textId="3CCB8322" w:rsidR="00391648" w:rsidRDefault="004B68BE">
      <w:pPr>
        <w:pStyle w:val="ListParagraph"/>
        <w:numPr>
          <w:ilvl w:val="0"/>
          <w:numId w:val="5"/>
        </w:numPr>
      </w:pPr>
      <w:r>
        <w:t>Shall be responsible for the scheduling of games, playoffs and for umpire liaison.</w:t>
      </w:r>
    </w:p>
    <w:p w14:paraId="5F4D2E38" w14:textId="1799AD66" w:rsidR="00391648" w:rsidRDefault="004B68BE">
      <w:pPr>
        <w:pStyle w:val="ListParagraph"/>
        <w:numPr>
          <w:ilvl w:val="0"/>
          <w:numId w:val="5"/>
        </w:numPr>
      </w:pPr>
      <w:r>
        <w:t>Shall be required to attend all scheduled meetings</w:t>
      </w:r>
      <w:r w:rsidR="00391648">
        <w:t>.</w:t>
      </w:r>
    </w:p>
    <w:p w14:paraId="43AC5661" w14:textId="39BB3E2E" w:rsidR="004B68BE" w:rsidRDefault="004B68BE">
      <w:pPr>
        <w:pStyle w:val="ListParagraph"/>
        <w:numPr>
          <w:ilvl w:val="0"/>
          <w:numId w:val="5"/>
        </w:numPr>
      </w:pPr>
      <w:r>
        <w:t>shall have voting power.</w:t>
      </w:r>
    </w:p>
    <w:p w14:paraId="2C6E848F" w14:textId="62022B04" w:rsidR="00391648" w:rsidRPr="00601E05" w:rsidRDefault="00601E05">
      <w:pPr>
        <w:pStyle w:val="ListParagraph"/>
        <w:numPr>
          <w:ilvl w:val="0"/>
          <w:numId w:val="25"/>
        </w:numPr>
      </w:pPr>
      <w:r w:rsidRPr="00601E05">
        <w:rPr>
          <w:b/>
          <w:bCs/>
        </w:rPr>
        <w:t>T</w:t>
      </w:r>
      <w:r w:rsidR="004B68BE" w:rsidRPr="00601E05">
        <w:rPr>
          <w:b/>
          <w:bCs/>
        </w:rPr>
        <w:t>reasurer</w:t>
      </w:r>
    </w:p>
    <w:p w14:paraId="206458DD" w14:textId="77777777" w:rsidR="00391648" w:rsidRDefault="004B68BE">
      <w:pPr>
        <w:pStyle w:val="ListParagraph"/>
        <w:numPr>
          <w:ilvl w:val="0"/>
          <w:numId w:val="6"/>
        </w:numPr>
      </w:pPr>
      <w:r w:rsidRPr="00391648">
        <w:t>Shall collect and record all finances involving the League.</w:t>
      </w:r>
    </w:p>
    <w:p w14:paraId="18B97B11" w14:textId="65C5DB0D" w:rsidR="00391648" w:rsidRPr="001B240D" w:rsidRDefault="004B68BE">
      <w:pPr>
        <w:pStyle w:val="ListParagraph"/>
        <w:numPr>
          <w:ilvl w:val="0"/>
          <w:numId w:val="6"/>
        </w:numPr>
      </w:pPr>
      <w:r>
        <w:t>Shall submit a verbal monthly report at monthly meetings and a written report at the</w:t>
      </w:r>
      <w:r w:rsidR="00391648">
        <w:t xml:space="preserve"> </w:t>
      </w:r>
      <w:r w:rsidR="00391648" w:rsidRPr="001B240D">
        <w:t>A</w:t>
      </w:r>
      <w:r w:rsidR="001B240D" w:rsidRPr="001B240D">
        <w:t xml:space="preserve">nnual </w:t>
      </w:r>
      <w:r w:rsidR="00391648" w:rsidRPr="001B240D">
        <w:t>G</w:t>
      </w:r>
      <w:r w:rsidR="001B240D" w:rsidRPr="001B240D">
        <w:t xml:space="preserve">eneral </w:t>
      </w:r>
      <w:r w:rsidR="00391648" w:rsidRPr="001B240D">
        <w:t>M</w:t>
      </w:r>
      <w:r w:rsidR="001B240D" w:rsidRPr="001B240D">
        <w:t>eeting</w:t>
      </w:r>
      <w:r w:rsidRPr="001B240D">
        <w:t>.</w:t>
      </w:r>
    </w:p>
    <w:p w14:paraId="4273E3D0" w14:textId="77777777" w:rsidR="00391648" w:rsidRDefault="004B68BE">
      <w:pPr>
        <w:pStyle w:val="ListParagraph"/>
        <w:numPr>
          <w:ilvl w:val="0"/>
          <w:numId w:val="6"/>
        </w:numPr>
      </w:pPr>
      <w:r>
        <w:t>Shall have signing authority, along with the President, and the Vice-President, for all</w:t>
      </w:r>
      <w:r w:rsidR="00391648">
        <w:t xml:space="preserve"> </w:t>
      </w:r>
      <w:r>
        <w:t>cheques issued on behalf of the League.</w:t>
      </w:r>
    </w:p>
    <w:p w14:paraId="560A1682" w14:textId="77777777" w:rsidR="00391648" w:rsidRDefault="004B68BE">
      <w:pPr>
        <w:pStyle w:val="ListParagraph"/>
        <w:numPr>
          <w:ilvl w:val="0"/>
          <w:numId w:val="6"/>
        </w:numPr>
      </w:pPr>
      <w:r>
        <w:t>Shall have available, for audit, the records of the League for the current playing season,</w:t>
      </w:r>
      <w:r w:rsidR="00391648">
        <w:t xml:space="preserve"> </w:t>
      </w:r>
      <w:r>
        <w:t>when called for by the President.</w:t>
      </w:r>
    </w:p>
    <w:p w14:paraId="5BC9293D" w14:textId="533DFD59" w:rsidR="00391648" w:rsidRDefault="004B68BE">
      <w:pPr>
        <w:pStyle w:val="ListParagraph"/>
        <w:numPr>
          <w:ilvl w:val="0"/>
          <w:numId w:val="6"/>
        </w:numPr>
      </w:pPr>
      <w:r>
        <w:t xml:space="preserve">Shall be required to attend all scheduled meetings </w:t>
      </w:r>
    </w:p>
    <w:p w14:paraId="47F38B1D" w14:textId="63446E07" w:rsidR="004B68BE" w:rsidRDefault="00391648">
      <w:pPr>
        <w:pStyle w:val="ListParagraph"/>
        <w:numPr>
          <w:ilvl w:val="0"/>
          <w:numId w:val="6"/>
        </w:numPr>
      </w:pPr>
      <w:r>
        <w:t>S</w:t>
      </w:r>
      <w:r w:rsidR="004B68BE">
        <w:t>hall have voting power.</w:t>
      </w:r>
    </w:p>
    <w:p w14:paraId="35BB7F14" w14:textId="77777777" w:rsidR="00391648" w:rsidRPr="00601E05" w:rsidRDefault="004B68BE">
      <w:pPr>
        <w:pStyle w:val="ListParagraph"/>
        <w:numPr>
          <w:ilvl w:val="0"/>
          <w:numId w:val="25"/>
        </w:numPr>
      </w:pPr>
      <w:r w:rsidRPr="00601E05">
        <w:rPr>
          <w:b/>
          <w:bCs/>
        </w:rPr>
        <w:t>Secretary</w:t>
      </w:r>
    </w:p>
    <w:p w14:paraId="6D9F57A7" w14:textId="294F79A0" w:rsidR="00391648" w:rsidRPr="00391648" w:rsidRDefault="004A7EC3">
      <w:pPr>
        <w:pStyle w:val="ListParagraph"/>
        <w:numPr>
          <w:ilvl w:val="0"/>
          <w:numId w:val="27"/>
        </w:numPr>
      </w:pPr>
      <w:r>
        <w:t>K</w:t>
      </w:r>
      <w:r w:rsidR="004B68BE" w:rsidRPr="00391648">
        <w:t>eep an accurate record of the proceedings of the League and maintain an</w:t>
      </w:r>
      <w:r w:rsidR="00391648" w:rsidRPr="00391648">
        <w:t xml:space="preserve"> </w:t>
      </w:r>
      <w:r w:rsidR="004B68BE" w:rsidRPr="00391648">
        <w:t>up-to-date record of all Officers, Executive Committee members, Coaches and Team</w:t>
      </w:r>
      <w:r w:rsidR="00391648" w:rsidRPr="00391648">
        <w:t xml:space="preserve"> </w:t>
      </w:r>
      <w:r w:rsidR="004B68BE" w:rsidRPr="00391648">
        <w:t>Members.</w:t>
      </w:r>
    </w:p>
    <w:p w14:paraId="08155A30" w14:textId="77777777" w:rsidR="00391648" w:rsidRDefault="004B68BE">
      <w:pPr>
        <w:pStyle w:val="ListParagraph"/>
        <w:numPr>
          <w:ilvl w:val="0"/>
          <w:numId w:val="27"/>
        </w:numPr>
      </w:pPr>
      <w:r w:rsidRPr="00391648">
        <w:t>Shall conduct all correspondence of the League, its Officers and the Executive</w:t>
      </w:r>
      <w:r w:rsidR="00391648">
        <w:t xml:space="preserve"> </w:t>
      </w:r>
      <w:r w:rsidRPr="00391648">
        <w:t>Committee, keeping a record of the latter.</w:t>
      </w:r>
    </w:p>
    <w:p w14:paraId="133DD6EA" w14:textId="77777777" w:rsidR="00391648" w:rsidRDefault="004B68BE">
      <w:pPr>
        <w:pStyle w:val="ListParagraph"/>
        <w:numPr>
          <w:ilvl w:val="0"/>
          <w:numId w:val="27"/>
        </w:numPr>
      </w:pPr>
      <w:r w:rsidRPr="00391648">
        <w:t>Shall notify all Officers and Executive Committee members of their duties as assigned.</w:t>
      </w:r>
    </w:p>
    <w:p w14:paraId="695121B8" w14:textId="77777777" w:rsidR="00391648" w:rsidRDefault="004B68BE">
      <w:pPr>
        <w:pStyle w:val="ListParagraph"/>
        <w:numPr>
          <w:ilvl w:val="0"/>
          <w:numId w:val="27"/>
        </w:numPr>
      </w:pPr>
      <w:r w:rsidRPr="00391648">
        <w:t>Shall issue all notices of meetings and shall regularly issue a record of the items</w:t>
      </w:r>
      <w:r w:rsidR="00391648">
        <w:t xml:space="preserve"> </w:t>
      </w:r>
      <w:r w:rsidRPr="00391648">
        <w:t>discussed at the meeting.</w:t>
      </w:r>
    </w:p>
    <w:p w14:paraId="7907311D" w14:textId="77777777" w:rsidR="00391648" w:rsidRDefault="004B68BE">
      <w:pPr>
        <w:pStyle w:val="ListParagraph"/>
        <w:numPr>
          <w:ilvl w:val="0"/>
          <w:numId w:val="27"/>
        </w:numPr>
      </w:pPr>
      <w:r w:rsidRPr="00391648">
        <w:t>Shall be responsible for sponsors in conjunction with team reps.</w:t>
      </w:r>
    </w:p>
    <w:p w14:paraId="795A0F3D" w14:textId="77777777" w:rsidR="00391648" w:rsidRDefault="004B68BE">
      <w:pPr>
        <w:pStyle w:val="ListParagraph"/>
        <w:numPr>
          <w:ilvl w:val="0"/>
          <w:numId w:val="27"/>
        </w:numPr>
      </w:pPr>
      <w:r w:rsidRPr="00391648">
        <w:t>Shall be required to attend all scheduled meetings</w:t>
      </w:r>
    </w:p>
    <w:p w14:paraId="4CCFE139" w14:textId="77777777" w:rsidR="00391648" w:rsidRDefault="004B68BE">
      <w:pPr>
        <w:pStyle w:val="ListParagraph"/>
        <w:numPr>
          <w:ilvl w:val="0"/>
          <w:numId w:val="27"/>
        </w:numPr>
      </w:pPr>
      <w:r w:rsidRPr="00391648">
        <w:t>shall have voting power.</w:t>
      </w:r>
    </w:p>
    <w:p w14:paraId="26FFF49A" w14:textId="77777777" w:rsidR="00391648" w:rsidRPr="00601E05" w:rsidRDefault="004B68BE">
      <w:pPr>
        <w:pStyle w:val="ListParagraph"/>
        <w:numPr>
          <w:ilvl w:val="0"/>
          <w:numId w:val="25"/>
        </w:numPr>
      </w:pPr>
      <w:r w:rsidRPr="00601E05">
        <w:rPr>
          <w:b/>
          <w:bCs/>
        </w:rPr>
        <w:t>Equipment Manager</w:t>
      </w:r>
    </w:p>
    <w:p w14:paraId="61DDD938" w14:textId="77777777" w:rsidR="00391648" w:rsidRDefault="004B68BE">
      <w:pPr>
        <w:pStyle w:val="ListParagraph"/>
        <w:numPr>
          <w:ilvl w:val="0"/>
          <w:numId w:val="28"/>
        </w:numPr>
      </w:pPr>
      <w:r>
        <w:t>Shall look after all equipment owned by the League.</w:t>
      </w:r>
    </w:p>
    <w:p w14:paraId="51905A4E" w14:textId="77777777" w:rsidR="00391648" w:rsidRDefault="004B68BE">
      <w:pPr>
        <w:pStyle w:val="ListParagraph"/>
        <w:numPr>
          <w:ilvl w:val="0"/>
          <w:numId w:val="28"/>
        </w:numPr>
      </w:pPr>
      <w:r>
        <w:t>Shall be responsible for: cleaning and repairing the same, purchasing and replacing the</w:t>
      </w:r>
      <w:r w:rsidR="00391648">
        <w:t xml:space="preserve"> </w:t>
      </w:r>
      <w:r>
        <w:t>same, maintaining inventory of equipment and supplying the Secretary with an updated</w:t>
      </w:r>
      <w:r w:rsidR="00391648">
        <w:t xml:space="preserve"> </w:t>
      </w:r>
      <w:r>
        <w:t>copy of this inventory.</w:t>
      </w:r>
    </w:p>
    <w:p w14:paraId="6CB618CE" w14:textId="77777777" w:rsidR="00391648" w:rsidRDefault="004B68BE">
      <w:pPr>
        <w:pStyle w:val="ListParagraph"/>
        <w:numPr>
          <w:ilvl w:val="0"/>
          <w:numId w:val="28"/>
        </w:numPr>
      </w:pPr>
      <w:r>
        <w:t xml:space="preserve"> All major purchases must be approved by the Executive.</w:t>
      </w:r>
    </w:p>
    <w:p w14:paraId="068D6342" w14:textId="77777777" w:rsidR="00391648" w:rsidRDefault="004B68BE">
      <w:pPr>
        <w:pStyle w:val="ListParagraph"/>
        <w:numPr>
          <w:ilvl w:val="0"/>
          <w:numId w:val="28"/>
        </w:numPr>
      </w:pPr>
      <w:r>
        <w:t xml:space="preserve">Shall be required to attend all scheduled meetings </w:t>
      </w:r>
    </w:p>
    <w:p w14:paraId="5995BDDE" w14:textId="776A1871" w:rsidR="004B68BE" w:rsidRDefault="002A13E6">
      <w:pPr>
        <w:pStyle w:val="ListParagraph"/>
        <w:numPr>
          <w:ilvl w:val="0"/>
          <w:numId w:val="28"/>
        </w:numPr>
      </w:pPr>
      <w:r>
        <w:t>S</w:t>
      </w:r>
      <w:r w:rsidR="004B68BE">
        <w:t>hall have voting power.</w:t>
      </w:r>
    </w:p>
    <w:p w14:paraId="32DB4DB2" w14:textId="250BA67A" w:rsidR="00391648" w:rsidRPr="00601E05" w:rsidRDefault="004B68BE">
      <w:pPr>
        <w:pStyle w:val="ListParagraph"/>
        <w:numPr>
          <w:ilvl w:val="0"/>
          <w:numId w:val="25"/>
        </w:numPr>
        <w:rPr>
          <w:b/>
          <w:bCs/>
        </w:rPr>
      </w:pPr>
      <w:bookmarkStart w:id="4" w:name="_Hlk159263690"/>
      <w:r w:rsidRPr="00601E05">
        <w:rPr>
          <w:b/>
          <w:bCs/>
        </w:rPr>
        <w:t>Social Convener</w:t>
      </w:r>
    </w:p>
    <w:p w14:paraId="10E84AD3" w14:textId="0EB20593" w:rsidR="002A13E6" w:rsidRPr="00985A34" w:rsidRDefault="004B68BE">
      <w:pPr>
        <w:pStyle w:val="ListParagraph"/>
        <w:numPr>
          <w:ilvl w:val="0"/>
          <w:numId w:val="29"/>
        </w:numPr>
      </w:pPr>
      <w:r w:rsidRPr="00985A34">
        <w:t xml:space="preserve">Shall be responsible for all aspects of organizing the dance, </w:t>
      </w:r>
      <w:r w:rsidR="00023FE8" w:rsidRPr="00985A34">
        <w:t>i.e.</w:t>
      </w:r>
      <w:r w:rsidRPr="00985A34">
        <w:t xml:space="preserve"> Door prizes DJ, hall</w:t>
      </w:r>
      <w:r w:rsidR="00350A07" w:rsidRPr="00985A34">
        <w:t xml:space="preserve"> </w:t>
      </w:r>
      <w:r w:rsidRPr="00985A34">
        <w:t>rental, etc. The date of the dance and the venue shall be finalized at the</w:t>
      </w:r>
      <w:r w:rsidR="00350A07" w:rsidRPr="00985A34">
        <w:t xml:space="preserve"> </w:t>
      </w:r>
      <w:r w:rsidR="006457BB" w:rsidRPr="00985A34">
        <w:t>January meeting</w:t>
      </w:r>
      <w:r w:rsidR="00985A34" w:rsidRPr="00985A34">
        <w:t>.</w:t>
      </w:r>
    </w:p>
    <w:bookmarkEnd w:id="4"/>
    <w:p w14:paraId="1FF5B6AE" w14:textId="6F6372C8" w:rsidR="002A13E6" w:rsidRDefault="004B68BE">
      <w:pPr>
        <w:pStyle w:val="ListParagraph"/>
        <w:numPr>
          <w:ilvl w:val="0"/>
          <w:numId w:val="29"/>
        </w:numPr>
      </w:pPr>
      <w:r w:rsidRPr="002A13E6">
        <w:lastRenderedPageBreak/>
        <w:t>Shall organize pre</w:t>
      </w:r>
      <w:r w:rsidR="00350A07">
        <w:t xml:space="preserve"> </w:t>
      </w:r>
      <w:r w:rsidRPr="002A13E6">
        <w:t>and open registration.</w:t>
      </w:r>
    </w:p>
    <w:p w14:paraId="41C960D6" w14:textId="32BF2F7E" w:rsidR="002A13E6" w:rsidRDefault="004B68BE">
      <w:pPr>
        <w:pStyle w:val="ListParagraph"/>
        <w:numPr>
          <w:ilvl w:val="0"/>
          <w:numId w:val="29"/>
        </w:numPr>
      </w:pPr>
      <w:r w:rsidRPr="002A13E6">
        <w:t xml:space="preserve">Shall be responsible for the maintenance and disbursement of </w:t>
      </w:r>
      <w:r w:rsidR="00350A07">
        <w:t xml:space="preserve">members on </w:t>
      </w:r>
      <w:r w:rsidRPr="002A13E6">
        <w:t>the waiting list</w:t>
      </w:r>
      <w:r w:rsidR="00601E05">
        <w:t>.</w:t>
      </w:r>
      <w:r w:rsidRPr="002A13E6">
        <w:t xml:space="preserve"> </w:t>
      </w:r>
    </w:p>
    <w:p w14:paraId="08F333A4" w14:textId="77777777" w:rsidR="002A13E6" w:rsidRDefault="002A13E6">
      <w:pPr>
        <w:pStyle w:val="ListParagraph"/>
        <w:numPr>
          <w:ilvl w:val="0"/>
          <w:numId w:val="29"/>
        </w:numPr>
      </w:pPr>
      <w:r>
        <w:t xml:space="preserve">Shall provide </w:t>
      </w:r>
      <w:r w:rsidR="004B68BE" w:rsidRPr="002A13E6">
        <w:t>the President a copy of the current waiting list.</w:t>
      </w:r>
    </w:p>
    <w:p w14:paraId="4EEF1E46" w14:textId="3BCADB5D" w:rsidR="002A13E6" w:rsidRPr="002A13E6" w:rsidRDefault="002A13E6">
      <w:pPr>
        <w:pStyle w:val="ListParagraph"/>
        <w:numPr>
          <w:ilvl w:val="0"/>
          <w:numId w:val="29"/>
        </w:numPr>
      </w:pPr>
      <w:r w:rsidRPr="002A13E6">
        <w:t>Shall be the contact person when teams require call-up</w:t>
      </w:r>
      <w:r w:rsidR="0034437A">
        <w:t>/replacement members</w:t>
      </w:r>
      <w:r w:rsidRPr="002A13E6">
        <w:t>. The Social Convenor</w:t>
      </w:r>
      <w:r w:rsidR="00601E05">
        <w:t xml:space="preserve"> w</w:t>
      </w:r>
      <w:r w:rsidRPr="002A13E6">
        <w:t xml:space="preserve">ill contact person then notify the team rep </w:t>
      </w:r>
      <w:r w:rsidR="0034437A">
        <w:t xml:space="preserve">from the team </w:t>
      </w:r>
      <w:r w:rsidRPr="002A13E6">
        <w:t>that made the request of the</w:t>
      </w:r>
      <w:r w:rsidR="0034437A">
        <w:t xml:space="preserve"> person’s </w:t>
      </w:r>
      <w:r w:rsidRPr="002A13E6">
        <w:t>name</w:t>
      </w:r>
      <w:r w:rsidR="00023FE8">
        <w:t xml:space="preserve"> who will play for them</w:t>
      </w:r>
      <w:r w:rsidRPr="002A13E6">
        <w:t>.</w:t>
      </w:r>
    </w:p>
    <w:p w14:paraId="1AC4B72F" w14:textId="77777777" w:rsidR="002A13E6" w:rsidRDefault="004B68BE">
      <w:pPr>
        <w:pStyle w:val="ListParagraph"/>
        <w:numPr>
          <w:ilvl w:val="0"/>
          <w:numId w:val="29"/>
        </w:numPr>
      </w:pPr>
      <w:r w:rsidRPr="002A13E6">
        <w:t>Shall be required to attend all scheduled meetings</w:t>
      </w:r>
    </w:p>
    <w:p w14:paraId="13ADC020" w14:textId="3B9FAC47" w:rsidR="004B68BE" w:rsidRPr="002A13E6" w:rsidRDefault="002A13E6">
      <w:pPr>
        <w:pStyle w:val="ListParagraph"/>
        <w:numPr>
          <w:ilvl w:val="0"/>
          <w:numId w:val="29"/>
        </w:numPr>
      </w:pPr>
      <w:r>
        <w:t>S</w:t>
      </w:r>
      <w:r w:rsidR="004B68BE" w:rsidRPr="002A13E6">
        <w:t>hall have voting power.</w:t>
      </w:r>
    </w:p>
    <w:p w14:paraId="146501D7" w14:textId="77777777" w:rsidR="002A13E6" w:rsidRPr="00601E05" w:rsidRDefault="004B68BE">
      <w:pPr>
        <w:pStyle w:val="ListParagraph"/>
        <w:numPr>
          <w:ilvl w:val="0"/>
          <w:numId w:val="25"/>
        </w:numPr>
      </w:pPr>
      <w:r w:rsidRPr="00601E05">
        <w:rPr>
          <w:b/>
          <w:bCs/>
        </w:rPr>
        <w:t>League Statistician</w:t>
      </w:r>
    </w:p>
    <w:p w14:paraId="3515B9D3" w14:textId="77777777" w:rsidR="002A13E6" w:rsidRPr="00601E05" w:rsidRDefault="004B68BE">
      <w:pPr>
        <w:pStyle w:val="ListParagraph"/>
        <w:numPr>
          <w:ilvl w:val="0"/>
          <w:numId w:val="7"/>
        </w:numPr>
      </w:pPr>
      <w:r w:rsidRPr="00601E05">
        <w:t>Shall assume the duties of the Vice-President in her/his absence or such duties as t</w:t>
      </w:r>
      <w:r w:rsidR="002A13E6" w:rsidRPr="00601E05">
        <w:t xml:space="preserve">he </w:t>
      </w:r>
      <w:r w:rsidRPr="00601E05">
        <w:t>President sees fit.</w:t>
      </w:r>
    </w:p>
    <w:p w14:paraId="4659D7BA" w14:textId="77777777" w:rsidR="002A13E6" w:rsidRDefault="004B68BE">
      <w:pPr>
        <w:pStyle w:val="ListParagraph"/>
        <w:numPr>
          <w:ilvl w:val="0"/>
          <w:numId w:val="7"/>
        </w:numPr>
      </w:pPr>
      <w:r w:rsidRPr="002A13E6">
        <w:t>Shall be responsible for public relations, publicity and League statistics.</w:t>
      </w:r>
    </w:p>
    <w:p w14:paraId="2C3BB6F5" w14:textId="77777777" w:rsidR="002A13E6" w:rsidRDefault="004B68BE">
      <w:pPr>
        <w:pStyle w:val="ListParagraph"/>
        <w:numPr>
          <w:ilvl w:val="0"/>
          <w:numId w:val="7"/>
        </w:numPr>
      </w:pPr>
      <w:r w:rsidRPr="002A13E6">
        <w:t>Shall be required to attend all scheduled meetings</w:t>
      </w:r>
    </w:p>
    <w:p w14:paraId="18CF6563" w14:textId="6CD7DF4D" w:rsidR="004B68BE" w:rsidRPr="002A13E6" w:rsidRDefault="002A13E6">
      <w:pPr>
        <w:pStyle w:val="ListParagraph"/>
        <w:numPr>
          <w:ilvl w:val="0"/>
          <w:numId w:val="7"/>
        </w:numPr>
      </w:pPr>
      <w:r>
        <w:t>S</w:t>
      </w:r>
      <w:r w:rsidR="004B68BE" w:rsidRPr="002A13E6">
        <w:t>hall have voting power.</w:t>
      </w:r>
    </w:p>
    <w:p w14:paraId="7B622BFA" w14:textId="77777777" w:rsidR="002A13E6" w:rsidRPr="00021D2B" w:rsidRDefault="004B68BE">
      <w:pPr>
        <w:pStyle w:val="ListParagraph"/>
        <w:numPr>
          <w:ilvl w:val="0"/>
          <w:numId w:val="25"/>
        </w:numPr>
        <w:rPr>
          <w:b/>
          <w:bCs/>
        </w:rPr>
      </w:pPr>
      <w:r w:rsidRPr="00021D2B">
        <w:rPr>
          <w:b/>
          <w:bCs/>
        </w:rPr>
        <w:t>Hut/Website</w:t>
      </w:r>
    </w:p>
    <w:p w14:paraId="55547810" w14:textId="77777777" w:rsidR="002A13E6" w:rsidRDefault="004B68BE">
      <w:pPr>
        <w:pStyle w:val="ListParagraph"/>
        <w:numPr>
          <w:ilvl w:val="0"/>
          <w:numId w:val="30"/>
        </w:numPr>
      </w:pPr>
      <w:r>
        <w:t>Shall maintain the hut</w:t>
      </w:r>
    </w:p>
    <w:p w14:paraId="7B2134E6" w14:textId="77777777" w:rsidR="002A13E6" w:rsidRDefault="004B68BE">
      <w:pPr>
        <w:pStyle w:val="ListParagraph"/>
        <w:numPr>
          <w:ilvl w:val="0"/>
          <w:numId w:val="30"/>
        </w:numPr>
      </w:pPr>
      <w:r>
        <w:t>Shall be the contact person for submitting material to the website (</w:t>
      </w:r>
      <w:proofErr w:type="spellStart"/>
      <w:r>
        <w:t>ie</w:t>
      </w:r>
      <w:proofErr w:type="spellEnd"/>
      <w:r>
        <w:t>. Schedule</w:t>
      </w:r>
      <w:r w:rsidR="002A13E6">
        <w:t xml:space="preserve"> </w:t>
      </w:r>
      <w:r>
        <w:t>announcements, etc.)</w:t>
      </w:r>
    </w:p>
    <w:p w14:paraId="0313D3B9" w14:textId="39FC79B3" w:rsidR="002A13E6" w:rsidRDefault="002A13E6">
      <w:pPr>
        <w:pStyle w:val="ListParagraph"/>
        <w:numPr>
          <w:ilvl w:val="0"/>
          <w:numId w:val="30"/>
        </w:numPr>
      </w:pPr>
      <w:r>
        <w:t>Shall be required to attend all scheduled meetings</w:t>
      </w:r>
    </w:p>
    <w:p w14:paraId="1F7F2A03" w14:textId="4C992F80" w:rsidR="002A13E6" w:rsidRDefault="002A13E6">
      <w:pPr>
        <w:pStyle w:val="ListParagraph"/>
        <w:numPr>
          <w:ilvl w:val="0"/>
          <w:numId w:val="30"/>
        </w:numPr>
      </w:pPr>
      <w:r>
        <w:t>Shall have voting power</w:t>
      </w:r>
    </w:p>
    <w:p w14:paraId="58F7752E" w14:textId="77777777" w:rsidR="002A13E6" w:rsidRPr="00021D2B" w:rsidRDefault="004B68BE">
      <w:pPr>
        <w:pStyle w:val="ListParagraph"/>
        <w:numPr>
          <w:ilvl w:val="0"/>
          <w:numId w:val="25"/>
        </w:numPr>
      </w:pPr>
      <w:r w:rsidRPr="00021D2B">
        <w:rPr>
          <w:b/>
          <w:bCs/>
        </w:rPr>
        <w:t>Fundrais</w:t>
      </w:r>
      <w:r w:rsidR="002A13E6" w:rsidRPr="00021D2B">
        <w:rPr>
          <w:b/>
          <w:bCs/>
        </w:rPr>
        <w:t xml:space="preserve">er </w:t>
      </w:r>
    </w:p>
    <w:p w14:paraId="200325D8" w14:textId="77777777" w:rsidR="002A13E6" w:rsidRDefault="004B68BE">
      <w:pPr>
        <w:pStyle w:val="ListParagraph"/>
        <w:numPr>
          <w:ilvl w:val="0"/>
          <w:numId w:val="31"/>
        </w:numPr>
      </w:pPr>
      <w:r>
        <w:t>Attend all meetings</w:t>
      </w:r>
    </w:p>
    <w:p w14:paraId="0629A1A9" w14:textId="77777777" w:rsidR="002A13E6" w:rsidRDefault="002A13E6">
      <w:pPr>
        <w:pStyle w:val="ListParagraph"/>
        <w:numPr>
          <w:ilvl w:val="0"/>
          <w:numId w:val="31"/>
        </w:numPr>
      </w:pPr>
      <w:r>
        <w:t xml:space="preserve">Shall have </w:t>
      </w:r>
      <w:r w:rsidR="004B68BE">
        <w:t>voting power</w:t>
      </w:r>
    </w:p>
    <w:p w14:paraId="47E75425" w14:textId="77777777" w:rsidR="002A13E6" w:rsidRPr="00021D2B" w:rsidRDefault="004B68BE">
      <w:pPr>
        <w:pStyle w:val="ListParagraph"/>
        <w:numPr>
          <w:ilvl w:val="0"/>
          <w:numId w:val="31"/>
        </w:numPr>
      </w:pPr>
      <w:r w:rsidRPr="00021D2B">
        <w:t>Assist League Secretary with sponsor solicitation</w:t>
      </w:r>
    </w:p>
    <w:p w14:paraId="3C23673B" w14:textId="583CF0CB" w:rsidR="002A13E6" w:rsidRDefault="004B68BE">
      <w:pPr>
        <w:pStyle w:val="ListParagraph"/>
        <w:numPr>
          <w:ilvl w:val="0"/>
          <w:numId w:val="31"/>
        </w:numPr>
      </w:pPr>
      <w:r>
        <w:t xml:space="preserve">Organize and oversee all </w:t>
      </w:r>
      <w:r w:rsidR="00021D2B">
        <w:t>fund-raising</w:t>
      </w:r>
      <w:r>
        <w:t xml:space="preserve"> activities (car wash, 50/50 draw, etc.)</w:t>
      </w:r>
    </w:p>
    <w:p w14:paraId="138E9E9E" w14:textId="339C10DC" w:rsidR="004B68BE" w:rsidRDefault="004A7EC3">
      <w:pPr>
        <w:pStyle w:val="ListParagraph"/>
        <w:numPr>
          <w:ilvl w:val="0"/>
          <w:numId w:val="31"/>
        </w:numPr>
      </w:pPr>
      <w:r>
        <w:t>Will c</w:t>
      </w:r>
      <w:r w:rsidR="002A13E6">
        <w:t>reate a</w:t>
      </w:r>
      <w:r w:rsidR="00021D2B">
        <w:t xml:space="preserve"> </w:t>
      </w:r>
      <w:r w:rsidR="00F63C4A">
        <w:t>fund-raising</w:t>
      </w:r>
      <w:r w:rsidR="004B68BE">
        <w:t xml:space="preserve"> </w:t>
      </w:r>
      <w:r w:rsidR="00021D2B">
        <w:t>c</w:t>
      </w:r>
      <w:r w:rsidR="004B68BE">
        <w:t>ommittee consisting of members from the League.</w:t>
      </w:r>
    </w:p>
    <w:p w14:paraId="4C33ADF0" w14:textId="789215BF" w:rsidR="002A13E6" w:rsidRDefault="002A13E6">
      <w:pPr>
        <w:pStyle w:val="ListParagraph"/>
        <w:numPr>
          <w:ilvl w:val="0"/>
          <w:numId w:val="31"/>
        </w:numPr>
      </w:pPr>
      <w:r>
        <w:t>Shall be required to attend all scheduled meetings</w:t>
      </w:r>
    </w:p>
    <w:p w14:paraId="5277DBFC" w14:textId="7F526DE0" w:rsidR="002A13E6" w:rsidRPr="00021D2B" w:rsidRDefault="002A13E6">
      <w:pPr>
        <w:pStyle w:val="ListParagraph"/>
        <w:numPr>
          <w:ilvl w:val="0"/>
          <w:numId w:val="31"/>
        </w:numPr>
      </w:pPr>
      <w:r w:rsidRPr="00021D2B">
        <w:t>Shall have voting power</w:t>
      </w:r>
    </w:p>
    <w:p w14:paraId="2A77C522" w14:textId="41F298F8" w:rsidR="00391648" w:rsidRPr="00021D2B" w:rsidRDefault="0030180B">
      <w:pPr>
        <w:pStyle w:val="ListParagraph"/>
        <w:numPr>
          <w:ilvl w:val="0"/>
          <w:numId w:val="25"/>
        </w:numPr>
      </w:pPr>
      <w:r w:rsidRPr="00021D2B">
        <w:rPr>
          <w:b/>
          <w:bCs/>
        </w:rPr>
        <w:t>Team Rep</w:t>
      </w:r>
      <w:r w:rsidR="00391648" w:rsidRPr="00021D2B">
        <w:rPr>
          <w:b/>
          <w:bCs/>
        </w:rPr>
        <w:t>:</w:t>
      </w:r>
    </w:p>
    <w:p w14:paraId="6394D630" w14:textId="44DF7E99" w:rsidR="002A13E6" w:rsidRPr="004A7EC3" w:rsidRDefault="004A7EC3">
      <w:pPr>
        <w:pStyle w:val="ListParagraph"/>
        <w:numPr>
          <w:ilvl w:val="0"/>
          <w:numId w:val="32"/>
        </w:numPr>
      </w:pPr>
      <w:r>
        <w:t>W</w:t>
      </w:r>
      <w:r w:rsidR="002A13E6" w:rsidRPr="004A7EC3">
        <w:t xml:space="preserve">ill act as agents for their teams at all League functions </w:t>
      </w:r>
    </w:p>
    <w:p w14:paraId="59F755DF" w14:textId="77777777" w:rsidR="002A13E6" w:rsidRDefault="002A13E6">
      <w:pPr>
        <w:pStyle w:val="ListParagraph"/>
        <w:numPr>
          <w:ilvl w:val="0"/>
          <w:numId w:val="32"/>
        </w:numPr>
      </w:pPr>
      <w:r w:rsidRPr="004A7EC3">
        <w:t>Will act as agents for the League in conveying information to their respective teams.</w:t>
      </w:r>
    </w:p>
    <w:p w14:paraId="7F21FA4F" w14:textId="48D7C472" w:rsidR="004A7EC3" w:rsidRPr="004A7EC3" w:rsidRDefault="004A7EC3">
      <w:pPr>
        <w:pStyle w:val="ListParagraph"/>
        <w:numPr>
          <w:ilvl w:val="0"/>
          <w:numId w:val="32"/>
        </w:numPr>
      </w:pPr>
      <w:r>
        <w:t xml:space="preserve">When a team rep is elected to an Executive office, </w:t>
      </w:r>
      <w:r w:rsidR="0034437A">
        <w:t>they</w:t>
      </w:r>
      <w:r>
        <w:t xml:space="preserve"> must resign the position of team rep.</w:t>
      </w:r>
    </w:p>
    <w:p w14:paraId="001298DD" w14:textId="28FA785F" w:rsidR="002A13E6" w:rsidRPr="004A7EC3" w:rsidRDefault="002A13E6">
      <w:pPr>
        <w:pStyle w:val="ListParagraph"/>
        <w:numPr>
          <w:ilvl w:val="0"/>
          <w:numId w:val="32"/>
        </w:numPr>
      </w:pPr>
      <w:r w:rsidRPr="004A7EC3">
        <w:t>Shall be required to attend all scheduled meetings</w:t>
      </w:r>
    </w:p>
    <w:p w14:paraId="59EEDFDB" w14:textId="0A723210" w:rsidR="00391648" w:rsidRPr="004A7EC3" w:rsidRDefault="00391648">
      <w:pPr>
        <w:pStyle w:val="ListParagraph"/>
        <w:numPr>
          <w:ilvl w:val="0"/>
          <w:numId w:val="32"/>
        </w:numPr>
      </w:pPr>
      <w:r w:rsidRPr="004A7EC3">
        <w:t>Shall have voting power</w:t>
      </w:r>
    </w:p>
    <w:p w14:paraId="4EAF8F3C" w14:textId="77777777" w:rsidR="004A7EC3" w:rsidRPr="00021D2B" w:rsidRDefault="004B68BE">
      <w:pPr>
        <w:pStyle w:val="ListParagraph"/>
        <w:numPr>
          <w:ilvl w:val="0"/>
          <w:numId w:val="25"/>
        </w:numPr>
      </w:pPr>
      <w:r w:rsidRPr="00021D2B">
        <w:rPr>
          <w:b/>
          <w:bCs/>
        </w:rPr>
        <w:t>League Advisor</w:t>
      </w:r>
    </w:p>
    <w:p w14:paraId="7C5EBDBB" w14:textId="77777777" w:rsidR="004A7EC3" w:rsidRDefault="004B68BE">
      <w:pPr>
        <w:pStyle w:val="ListParagraph"/>
        <w:numPr>
          <w:ilvl w:val="0"/>
          <w:numId w:val="33"/>
        </w:numPr>
      </w:pPr>
      <w:r w:rsidRPr="004A7EC3">
        <w:t>Shall be elected by the Executive Committee.</w:t>
      </w:r>
    </w:p>
    <w:p w14:paraId="0280B485" w14:textId="77777777" w:rsidR="004A7EC3" w:rsidRDefault="004B68BE">
      <w:pPr>
        <w:pStyle w:val="ListParagraph"/>
        <w:numPr>
          <w:ilvl w:val="0"/>
          <w:numId w:val="33"/>
        </w:numPr>
      </w:pPr>
      <w:r w:rsidRPr="004A7EC3">
        <w:t>Shall act in an advisory capacity in the event that the Executive of said year lacks</w:t>
      </w:r>
      <w:r w:rsidR="004A7EC3">
        <w:t xml:space="preserve"> </w:t>
      </w:r>
      <w:r w:rsidRPr="004A7EC3">
        <w:t>experience and knowledge of League.</w:t>
      </w:r>
    </w:p>
    <w:p w14:paraId="6ABD4AEF" w14:textId="3AE5FA19" w:rsidR="004B68BE" w:rsidRPr="004A7EC3" w:rsidRDefault="004B68BE">
      <w:pPr>
        <w:pStyle w:val="ListParagraph"/>
        <w:numPr>
          <w:ilvl w:val="0"/>
          <w:numId w:val="33"/>
        </w:numPr>
      </w:pPr>
      <w:r w:rsidRPr="004A7EC3">
        <w:t xml:space="preserve">Shall participate in the deliberations of the League </w:t>
      </w:r>
      <w:r w:rsidR="004A7EC3">
        <w:t xml:space="preserve">but </w:t>
      </w:r>
      <w:r w:rsidRPr="004A7EC3">
        <w:t>with no voting power.</w:t>
      </w:r>
    </w:p>
    <w:p w14:paraId="1C826805" w14:textId="77777777" w:rsidR="00461063" w:rsidRDefault="00461063" w:rsidP="004B68BE">
      <w:pPr>
        <w:contextualSpacing/>
        <w:rPr>
          <w:b/>
          <w:bCs/>
          <w:sz w:val="28"/>
          <w:szCs w:val="28"/>
        </w:rPr>
      </w:pPr>
    </w:p>
    <w:p w14:paraId="32ED133E" w14:textId="77777777" w:rsidR="00461063" w:rsidRDefault="00461063" w:rsidP="004B68BE">
      <w:pPr>
        <w:contextualSpacing/>
        <w:rPr>
          <w:b/>
          <w:bCs/>
          <w:sz w:val="28"/>
          <w:szCs w:val="28"/>
        </w:rPr>
      </w:pPr>
    </w:p>
    <w:p w14:paraId="69025EFA" w14:textId="77777777" w:rsidR="00461063" w:rsidRDefault="00461063" w:rsidP="004B68BE">
      <w:pPr>
        <w:contextualSpacing/>
        <w:rPr>
          <w:b/>
          <w:bCs/>
          <w:sz w:val="28"/>
          <w:szCs w:val="28"/>
        </w:rPr>
      </w:pPr>
    </w:p>
    <w:p w14:paraId="7AF09D12" w14:textId="4C07F9AE" w:rsidR="004B68BE" w:rsidRDefault="004A7EC3" w:rsidP="004B68BE">
      <w:pPr>
        <w:contextualSpacing/>
        <w:rPr>
          <w:b/>
          <w:bCs/>
          <w:color w:val="FF0000"/>
          <w:sz w:val="28"/>
          <w:szCs w:val="28"/>
        </w:rPr>
      </w:pPr>
      <w:r>
        <w:rPr>
          <w:b/>
          <w:bCs/>
          <w:sz w:val="28"/>
          <w:szCs w:val="28"/>
        </w:rPr>
        <w:t>By-Law Three-</w:t>
      </w:r>
      <w:r w:rsidRPr="00674EE0">
        <w:rPr>
          <w:b/>
          <w:bCs/>
          <w:sz w:val="28"/>
          <w:szCs w:val="28"/>
        </w:rPr>
        <w:t>Financial</w:t>
      </w:r>
    </w:p>
    <w:p w14:paraId="1E03CA57" w14:textId="1B0283B3" w:rsidR="000A1FA9" w:rsidRPr="00461063" w:rsidRDefault="000A1FA9" w:rsidP="00461063">
      <w:pPr>
        <w:pStyle w:val="ListParagraph"/>
        <w:numPr>
          <w:ilvl w:val="0"/>
          <w:numId w:val="9"/>
        </w:numPr>
      </w:pPr>
      <w:r w:rsidRPr="00461063">
        <w:rPr>
          <w:b/>
          <w:bCs/>
        </w:rPr>
        <w:t>Bank Account</w:t>
      </w:r>
    </w:p>
    <w:p w14:paraId="546B8E9B" w14:textId="174ABECC" w:rsidR="004A7EC3" w:rsidRDefault="004B68BE">
      <w:pPr>
        <w:pStyle w:val="ListParagraph"/>
        <w:numPr>
          <w:ilvl w:val="0"/>
          <w:numId w:val="8"/>
        </w:numPr>
      </w:pPr>
      <w:r>
        <w:t>The League shall maintain a bank account in its name and this account will need any two</w:t>
      </w:r>
      <w:r w:rsidR="000A1FA9">
        <w:t xml:space="preserve"> </w:t>
      </w:r>
      <w:r>
        <w:t>of the three signatures, those of the President, Treasurer or Vice-President.</w:t>
      </w:r>
    </w:p>
    <w:p w14:paraId="764961A0" w14:textId="45679C82" w:rsidR="004A7EC3" w:rsidRDefault="004B68BE">
      <w:pPr>
        <w:pStyle w:val="ListParagraph"/>
        <w:numPr>
          <w:ilvl w:val="0"/>
          <w:numId w:val="8"/>
        </w:numPr>
      </w:pPr>
      <w:r>
        <w:t>The League shall pay for all legitimate expenses, supported by invoice, receipt or bill</w:t>
      </w:r>
      <w:r w:rsidR="000A1FA9">
        <w:t xml:space="preserve"> </w:t>
      </w:r>
      <w:r>
        <w:t>incurred by the Executive.</w:t>
      </w:r>
    </w:p>
    <w:p w14:paraId="39305F44" w14:textId="6D9BAA36" w:rsidR="00674EE0" w:rsidRPr="00985A34" w:rsidRDefault="00674EE0" w:rsidP="00985A34">
      <w:pPr>
        <w:pStyle w:val="ListParagraph"/>
        <w:numPr>
          <w:ilvl w:val="0"/>
          <w:numId w:val="9"/>
        </w:numPr>
      </w:pPr>
      <w:r w:rsidRPr="00985A34">
        <w:rPr>
          <w:b/>
          <w:bCs/>
        </w:rPr>
        <w:t>Fees</w:t>
      </w:r>
    </w:p>
    <w:p w14:paraId="5C620756" w14:textId="0D6CF4ED" w:rsidR="00674EE0" w:rsidRDefault="004B68BE">
      <w:pPr>
        <w:pStyle w:val="ListParagraph"/>
        <w:numPr>
          <w:ilvl w:val="0"/>
          <w:numId w:val="10"/>
        </w:numPr>
      </w:pPr>
      <w:r>
        <w:t>Eac</w:t>
      </w:r>
      <w:r w:rsidR="00131C77">
        <w:t xml:space="preserve">h member </w:t>
      </w:r>
      <w:r>
        <w:t>shall pay the League an annual registration fee</w:t>
      </w:r>
      <w:r w:rsidR="00A74C0F" w:rsidRPr="00674EE0">
        <w:rPr>
          <w:color w:val="FF0000"/>
        </w:rPr>
        <w:t xml:space="preserve"> </w:t>
      </w:r>
      <w:r w:rsidR="00A74C0F" w:rsidRPr="00A74C0F">
        <w:t>which will be</w:t>
      </w:r>
      <w:r w:rsidR="00A74C0F" w:rsidRPr="00674EE0">
        <w:rPr>
          <w:color w:val="FF0000"/>
        </w:rPr>
        <w:t xml:space="preserve"> </w:t>
      </w:r>
      <w:proofErr w:type="spellStart"/>
      <w:r>
        <w:t>be</w:t>
      </w:r>
      <w:proofErr w:type="spellEnd"/>
      <w:r>
        <w:t xml:space="preserve"> set </w:t>
      </w:r>
      <w:r w:rsidR="00A74C0F">
        <w:t xml:space="preserve">by the Executive </w:t>
      </w:r>
      <w:r>
        <w:t>prior to the</w:t>
      </w:r>
      <w:r w:rsidR="00A74C0F">
        <w:t xml:space="preserve"> opening of </w:t>
      </w:r>
      <w:r w:rsidR="004A7EC3">
        <w:t xml:space="preserve">pre </w:t>
      </w:r>
      <w:r>
        <w:t>registration.</w:t>
      </w:r>
    </w:p>
    <w:p w14:paraId="45516DB0" w14:textId="77777777" w:rsidR="00674EE0" w:rsidRDefault="004B68BE">
      <w:pPr>
        <w:pStyle w:val="ListParagraph"/>
        <w:numPr>
          <w:ilvl w:val="0"/>
          <w:numId w:val="10"/>
        </w:numPr>
      </w:pPr>
      <w:r>
        <w:t>T</w:t>
      </w:r>
      <w:r w:rsidR="00A74C0F">
        <w:t>he</w:t>
      </w:r>
      <w:r>
        <w:t xml:space="preserve"> registration fee and completed </w:t>
      </w:r>
      <w:r w:rsidR="00A74C0F">
        <w:t xml:space="preserve">registration </w:t>
      </w:r>
      <w:r>
        <w:t>form must be given to the Social</w:t>
      </w:r>
      <w:r w:rsidR="00674EE0">
        <w:t xml:space="preserve"> </w:t>
      </w:r>
      <w:r>
        <w:t>Convener prior to</w:t>
      </w:r>
      <w:r w:rsidR="00674EE0">
        <w:t xml:space="preserve"> </w:t>
      </w:r>
      <w:r>
        <w:t xml:space="preserve">playing </w:t>
      </w:r>
      <w:r w:rsidR="00A74C0F">
        <w:t>a</w:t>
      </w:r>
      <w:r>
        <w:t xml:space="preserve"> game.</w:t>
      </w:r>
    </w:p>
    <w:p w14:paraId="27117BEF" w14:textId="03A276D9" w:rsidR="00674EE0" w:rsidRDefault="004B68BE">
      <w:pPr>
        <w:pStyle w:val="ListParagraph"/>
        <w:numPr>
          <w:ilvl w:val="0"/>
          <w:numId w:val="10"/>
        </w:numPr>
      </w:pPr>
      <w:r>
        <w:t xml:space="preserve">If a </w:t>
      </w:r>
      <w:r w:rsidR="00131C77">
        <w:t>member</w:t>
      </w:r>
      <w:r>
        <w:t xml:space="preserve"> </w:t>
      </w:r>
      <w:r w:rsidR="00A74C0F">
        <w:t>who</w:t>
      </w:r>
      <w:r>
        <w:t xml:space="preserve"> has</w:t>
      </w:r>
      <w:r w:rsidR="00A74C0F">
        <w:t xml:space="preserve"> not</w:t>
      </w:r>
      <w:r>
        <w:t xml:space="preserve"> paid the registration fee </w:t>
      </w:r>
      <w:r w:rsidR="00A74C0F">
        <w:t xml:space="preserve">and completed the registration form plays in a </w:t>
      </w:r>
      <w:r>
        <w:t>game</w:t>
      </w:r>
      <w:r w:rsidR="00131C77">
        <w:t>,</w:t>
      </w:r>
      <w:r>
        <w:t xml:space="preserve"> </w:t>
      </w:r>
      <w:r w:rsidR="00A74C0F">
        <w:t xml:space="preserve">the game will be </w:t>
      </w:r>
      <w:r>
        <w:t>considered a forfeit in favour of the opposing team.</w:t>
      </w:r>
    </w:p>
    <w:p w14:paraId="4A3BFBD3" w14:textId="7B5F47A1" w:rsidR="00021D2B" w:rsidRDefault="00BA19A2">
      <w:pPr>
        <w:pStyle w:val="ListParagraph"/>
        <w:numPr>
          <w:ilvl w:val="0"/>
          <w:numId w:val="10"/>
        </w:numPr>
      </w:pPr>
      <w:r w:rsidRPr="00B8418D">
        <w:t xml:space="preserve">The regular fee for </w:t>
      </w:r>
      <w:r w:rsidR="00131C77">
        <w:t>membe</w:t>
      </w:r>
      <w:r w:rsidRPr="00B8418D">
        <w:t>rs joining the League mid-season may be pro-rated.</w:t>
      </w:r>
    </w:p>
    <w:p w14:paraId="58932B40" w14:textId="77777777" w:rsidR="00021D2B" w:rsidRPr="00985A34" w:rsidRDefault="00BA19A2">
      <w:pPr>
        <w:pStyle w:val="ListParagraph"/>
        <w:numPr>
          <w:ilvl w:val="0"/>
          <w:numId w:val="9"/>
        </w:numPr>
      </w:pPr>
      <w:bookmarkStart w:id="5" w:name="_Hlk159263914"/>
      <w:r w:rsidRPr="00985A34">
        <w:rPr>
          <w:b/>
          <w:bCs/>
        </w:rPr>
        <w:t>Refund Policy</w:t>
      </w:r>
    </w:p>
    <w:p w14:paraId="75447C3B" w14:textId="77639F9B" w:rsidR="00BA19A2" w:rsidRPr="00985A34" w:rsidRDefault="00131C77">
      <w:pPr>
        <w:pStyle w:val="ListParagraph"/>
        <w:numPr>
          <w:ilvl w:val="0"/>
          <w:numId w:val="41"/>
        </w:numPr>
      </w:pPr>
      <w:r w:rsidRPr="00985A34">
        <w:t>Member</w:t>
      </w:r>
      <w:r w:rsidR="00BA19A2" w:rsidRPr="00985A34">
        <w:t xml:space="preserve">s who have not played a League game will be eligible to receive a refund.  They will receive 100% of the registration fee.  Once a </w:t>
      </w:r>
      <w:r w:rsidRPr="00985A34">
        <w:t>member</w:t>
      </w:r>
      <w:r w:rsidR="00BA19A2" w:rsidRPr="00985A34">
        <w:t xml:space="preserve"> has </w:t>
      </w:r>
      <w:r w:rsidR="00131010" w:rsidRPr="00985A34">
        <w:t>entered a game</w:t>
      </w:r>
      <w:r w:rsidR="001B240D" w:rsidRPr="00985A34">
        <w:t>,</w:t>
      </w:r>
      <w:r w:rsidR="00BA19A2" w:rsidRPr="00985A34">
        <w:t xml:space="preserve"> they are not eligible for a refund.</w:t>
      </w:r>
    </w:p>
    <w:bookmarkEnd w:id="5"/>
    <w:p w14:paraId="4E581191" w14:textId="0F04DBAB" w:rsidR="00674EE0" w:rsidRPr="00461063" w:rsidRDefault="00674EE0" w:rsidP="00461063">
      <w:pPr>
        <w:pStyle w:val="ListParagraph"/>
        <w:numPr>
          <w:ilvl w:val="0"/>
          <w:numId w:val="9"/>
        </w:numPr>
      </w:pPr>
      <w:r w:rsidRPr="00461063">
        <w:rPr>
          <w:b/>
          <w:bCs/>
        </w:rPr>
        <w:t>Fundraising</w:t>
      </w:r>
    </w:p>
    <w:p w14:paraId="6AF781C8" w14:textId="3F262FF0" w:rsidR="00A74C0F" w:rsidRDefault="00A74C0F">
      <w:pPr>
        <w:pStyle w:val="ListParagraph"/>
        <w:numPr>
          <w:ilvl w:val="0"/>
          <w:numId w:val="11"/>
        </w:numPr>
      </w:pPr>
      <w:r w:rsidRPr="00674EE0">
        <w:t>T</w:t>
      </w:r>
      <w:r w:rsidR="004B68BE" w:rsidRPr="00674EE0">
        <w:t>eam</w:t>
      </w:r>
      <w:r w:rsidRPr="00674EE0">
        <w:t>s</w:t>
      </w:r>
      <w:r w:rsidR="004B68BE" w:rsidRPr="00674EE0">
        <w:t xml:space="preserve"> shall participate in</w:t>
      </w:r>
      <w:r w:rsidRPr="00674EE0">
        <w:t xml:space="preserve"> all League</w:t>
      </w:r>
      <w:r w:rsidR="004B68BE" w:rsidRPr="00674EE0">
        <w:t xml:space="preserve"> fundraising activities.</w:t>
      </w:r>
      <w:r w:rsidR="00464F96">
        <w:t xml:space="preserve"> </w:t>
      </w:r>
    </w:p>
    <w:p w14:paraId="676B1B9F" w14:textId="2755AECF" w:rsidR="004B68BE" w:rsidRDefault="004B68BE" w:rsidP="004B68BE">
      <w:pPr>
        <w:contextualSpacing/>
        <w:rPr>
          <w:b/>
          <w:bCs/>
          <w:sz w:val="28"/>
          <w:szCs w:val="28"/>
        </w:rPr>
      </w:pPr>
      <w:r w:rsidRPr="004B68BE">
        <w:rPr>
          <w:b/>
          <w:bCs/>
          <w:sz w:val="28"/>
          <w:szCs w:val="28"/>
        </w:rPr>
        <w:t xml:space="preserve">By-law Four: </w:t>
      </w:r>
      <w:r w:rsidR="00B1766D">
        <w:rPr>
          <w:b/>
          <w:bCs/>
          <w:sz w:val="28"/>
          <w:szCs w:val="28"/>
        </w:rPr>
        <w:t xml:space="preserve">Meetings, </w:t>
      </w:r>
      <w:r w:rsidRPr="004B68BE">
        <w:rPr>
          <w:b/>
          <w:bCs/>
          <w:sz w:val="28"/>
          <w:szCs w:val="28"/>
        </w:rPr>
        <w:t>Nominations and Voting</w:t>
      </w:r>
    </w:p>
    <w:p w14:paraId="617CB623" w14:textId="399D76FE" w:rsidR="00021D2B" w:rsidRPr="00461063" w:rsidRDefault="00021D2B" w:rsidP="00461063">
      <w:pPr>
        <w:pStyle w:val="ListParagraph"/>
        <w:numPr>
          <w:ilvl w:val="0"/>
          <w:numId w:val="13"/>
        </w:numPr>
      </w:pPr>
      <w:r w:rsidRPr="00461063">
        <w:rPr>
          <w:b/>
          <w:bCs/>
        </w:rPr>
        <w:t>Executive Meetings</w:t>
      </w:r>
    </w:p>
    <w:p w14:paraId="086437C2" w14:textId="77777777" w:rsidR="00021D2B" w:rsidRDefault="00021D2B" w:rsidP="00461063">
      <w:pPr>
        <w:pStyle w:val="ListParagraph"/>
        <w:numPr>
          <w:ilvl w:val="1"/>
          <w:numId w:val="13"/>
        </w:numPr>
      </w:pPr>
      <w:r>
        <w:t>All teams shall be given at least three calendar-days notice of a meeting.</w:t>
      </w:r>
    </w:p>
    <w:p w14:paraId="07BBB531" w14:textId="35EC5BC2" w:rsidR="00021D2B" w:rsidRDefault="00021D2B" w:rsidP="00461063">
      <w:pPr>
        <w:pStyle w:val="ListParagraph"/>
        <w:numPr>
          <w:ilvl w:val="1"/>
          <w:numId w:val="13"/>
        </w:numPr>
      </w:pPr>
      <w:r w:rsidRPr="00C77BCD">
        <w:t>For all League business, Executive member</w:t>
      </w:r>
      <w:r>
        <w:t>s</w:t>
      </w:r>
      <w:r w:rsidRPr="00C77BCD">
        <w:t xml:space="preserve"> shall have one vote as set out in By</w:t>
      </w:r>
      <w:r w:rsidR="008A3667">
        <w:t>-</w:t>
      </w:r>
      <w:r w:rsidRPr="00C77BCD">
        <w:t>law</w:t>
      </w:r>
      <w:r w:rsidR="008A3667">
        <w:t xml:space="preserve"> 2</w:t>
      </w:r>
      <w:r w:rsidRPr="00C77BCD">
        <w:t xml:space="preserve"> </w:t>
      </w:r>
    </w:p>
    <w:p w14:paraId="4722D69E" w14:textId="77777777" w:rsidR="00021D2B" w:rsidRDefault="00021D2B" w:rsidP="00461063">
      <w:pPr>
        <w:pStyle w:val="ListParagraph"/>
        <w:numPr>
          <w:ilvl w:val="1"/>
          <w:numId w:val="13"/>
        </w:numPr>
      </w:pPr>
      <w:r w:rsidRPr="00C77BCD">
        <w:t xml:space="preserve">A quorum for Executive meetings shall be 2/3 of Executive members. </w:t>
      </w:r>
    </w:p>
    <w:p w14:paraId="1E903F9F" w14:textId="77777777" w:rsidR="00021D2B" w:rsidRDefault="00021D2B" w:rsidP="00461063">
      <w:pPr>
        <w:pStyle w:val="ListParagraph"/>
        <w:numPr>
          <w:ilvl w:val="1"/>
          <w:numId w:val="13"/>
        </w:numPr>
      </w:pPr>
      <w:r w:rsidRPr="00C77BCD">
        <w:t>A simple majority of those voting members present are required to carry a motion.</w:t>
      </w:r>
    </w:p>
    <w:p w14:paraId="1EE57089" w14:textId="77777777" w:rsidR="00021D2B" w:rsidRDefault="00021D2B" w:rsidP="00461063">
      <w:pPr>
        <w:pStyle w:val="ListParagraph"/>
        <w:numPr>
          <w:ilvl w:val="1"/>
          <w:numId w:val="13"/>
        </w:numPr>
      </w:pPr>
      <w:r>
        <w:t>In the event of a tie, the President or Acting Chair will cast the deciding vote.</w:t>
      </w:r>
    </w:p>
    <w:p w14:paraId="631AECF8" w14:textId="77777777" w:rsidR="00021D2B" w:rsidRDefault="00021D2B" w:rsidP="00461063">
      <w:pPr>
        <w:pStyle w:val="ListParagraph"/>
        <w:numPr>
          <w:ilvl w:val="1"/>
          <w:numId w:val="13"/>
        </w:numPr>
      </w:pPr>
      <w:r>
        <w:t>Any Executive member who becomes a coach or umpire shall be removed from office.</w:t>
      </w:r>
    </w:p>
    <w:p w14:paraId="73803674" w14:textId="3DA2AFEE" w:rsidR="00674EE0" w:rsidRDefault="00674EE0">
      <w:pPr>
        <w:pStyle w:val="ListParagraph"/>
        <w:numPr>
          <w:ilvl w:val="0"/>
          <w:numId w:val="13"/>
        </w:numPr>
      </w:pPr>
      <w:r w:rsidRPr="00021D2B">
        <w:rPr>
          <w:b/>
          <w:bCs/>
        </w:rPr>
        <w:t>Annual General Meeting</w:t>
      </w:r>
      <w:r>
        <w:t xml:space="preserve"> (will be known as the AGM):</w:t>
      </w:r>
    </w:p>
    <w:p w14:paraId="1B8609EA" w14:textId="5B87DEF7" w:rsidR="00674EE0" w:rsidRDefault="00B1766D">
      <w:pPr>
        <w:pStyle w:val="ListParagraph"/>
        <w:numPr>
          <w:ilvl w:val="0"/>
          <w:numId w:val="12"/>
        </w:numPr>
      </w:pPr>
      <w:r>
        <w:t>W</w:t>
      </w:r>
      <w:r w:rsidR="00674EE0">
        <w:t>ill be held each November.  The date will be set by the Executive prior to the start of the season.</w:t>
      </w:r>
    </w:p>
    <w:p w14:paraId="4E9E5F11" w14:textId="127C17C7" w:rsidR="00674EE0" w:rsidRDefault="00674EE0">
      <w:pPr>
        <w:pStyle w:val="ListParagraph"/>
        <w:numPr>
          <w:ilvl w:val="0"/>
          <w:numId w:val="12"/>
        </w:numPr>
      </w:pPr>
      <w:r>
        <w:t>E</w:t>
      </w:r>
      <w:r w:rsidR="004B68BE">
        <w:t xml:space="preserve">ach team will announce the </w:t>
      </w:r>
      <w:r>
        <w:t>member</w:t>
      </w:r>
      <w:r w:rsidR="004B68BE">
        <w:t xml:space="preserve"> who will be filling their</w:t>
      </w:r>
      <w:r>
        <w:t xml:space="preserve"> </w:t>
      </w:r>
      <w:r w:rsidR="004B68BE">
        <w:t xml:space="preserve">League Officer </w:t>
      </w:r>
      <w:r w:rsidR="00B1766D">
        <w:t>position and</w:t>
      </w:r>
      <w:r w:rsidR="004B68BE">
        <w:t xml:space="preserve"> the </w:t>
      </w:r>
      <w:r>
        <w:t>member</w:t>
      </w:r>
      <w:r w:rsidR="004B68BE">
        <w:t xml:space="preserve"> who will </w:t>
      </w:r>
      <w:r w:rsidR="00464F96">
        <w:t>their Team Representative</w:t>
      </w:r>
      <w:r w:rsidR="004B68BE">
        <w:t>.</w:t>
      </w:r>
    </w:p>
    <w:p w14:paraId="796FB1B6" w14:textId="58577B8B" w:rsidR="001B240D" w:rsidRPr="00985A34" w:rsidRDefault="00B1766D">
      <w:pPr>
        <w:pStyle w:val="ListParagraph"/>
        <w:numPr>
          <w:ilvl w:val="0"/>
          <w:numId w:val="12"/>
        </w:numPr>
      </w:pPr>
      <w:r w:rsidRPr="00985A34">
        <w:t>Proposed amendments to the Constitution will be presented and voted on at this meeting</w:t>
      </w:r>
      <w:r w:rsidR="00023FE8" w:rsidRPr="00985A34">
        <w:t xml:space="preserve"> a</w:t>
      </w:r>
      <w:r w:rsidR="001B240D" w:rsidRPr="00985A34">
        <w:t xml:space="preserve">s set out in Article </w:t>
      </w:r>
      <w:r w:rsidR="00131010" w:rsidRPr="00985A34">
        <w:t>5.</w:t>
      </w:r>
    </w:p>
    <w:p w14:paraId="2B18E455" w14:textId="0434C992" w:rsidR="00B1766D" w:rsidRPr="00F440BA" w:rsidRDefault="00B1766D">
      <w:pPr>
        <w:pStyle w:val="ListParagraph"/>
        <w:numPr>
          <w:ilvl w:val="0"/>
          <w:numId w:val="12"/>
        </w:numPr>
      </w:pPr>
      <w:bookmarkStart w:id="6" w:name="_Hlk159264316"/>
      <w:r w:rsidRPr="00F440BA">
        <w:t>Amendments made and voted on at AGM can be voted on by all in attendance, no proxy.</w:t>
      </w:r>
    </w:p>
    <w:p w14:paraId="514E8A5D" w14:textId="77777777" w:rsidR="00DC2BAC" w:rsidRDefault="00DC2BAC" w:rsidP="001B240D">
      <w:pPr>
        <w:rPr>
          <w:b/>
          <w:bCs/>
          <w:sz w:val="28"/>
          <w:szCs w:val="28"/>
        </w:rPr>
      </w:pPr>
      <w:bookmarkStart w:id="7" w:name="_Hlk159264463"/>
      <w:bookmarkEnd w:id="6"/>
    </w:p>
    <w:p w14:paraId="4C324478" w14:textId="491F500B" w:rsidR="001B240D" w:rsidRPr="00F440BA" w:rsidRDefault="001B240D" w:rsidP="001B240D">
      <w:pPr>
        <w:rPr>
          <w:b/>
          <w:bCs/>
          <w:sz w:val="28"/>
          <w:szCs w:val="28"/>
        </w:rPr>
      </w:pPr>
      <w:r w:rsidRPr="00F440BA">
        <w:rPr>
          <w:b/>
          <w:bCs/>
          <w:sz w:val="28"/>
          <w:szCs w:val="28"/>
        </w:rPr>
        <w:lastRenderedPageBreak/>
        <w:t>By</w:t>
      </w:r>
      <w:r w:rsidR="008A3667" w:rsidRPr="00F440BA">
        <w:rPr>
          <w:b/>
          <w:bCs/>
          <w:sz w:val="28"/>
          <w:szCs w:val="28"/>
        </w:rPr>
        <w:t>-</w:t>
      </w:r>
      <w:r w:rsidRPr="00F440BA">
        <w:rPr>
          <w:b/>
          <w:bCs/>
          <w:sz w:val="28"/>
          <w:szCs w:val="28"/>
        </w:rPr>
        <w:t>law Five:  Registrations</w:t>
      </w:r>
      <w:r w:rsidR="00F63C4A" w:rsidRPr="00F440BA">
        <w:rPr>
          <w:b/>
          <w:bCs/>
          <w:sz w:val="28"/>
          <w:szCs w:val="28"/>
        </w:rPr>
        <w:t xml:space="preserve">, </w:t>
      </w:r>
      <w:r w:rsidRPr="00F440BA">
        <w:rPr>
          <w:b/>
          <w:bCs/>
          <w:sz w:val="28"/>
          <w:szCs w:val="28"/>
        </w:rPr>
        <w:t>Rosters</w:t>
      </w:r>
      <w:r w:rsidR="00F63C4A" w:rsidRPr="00F440BA">
        <w:rPr>
          <w:b/>
          <w:bCs/>
          <w:sz w:val="28"/>
          <w:szCs w:val="28"/>
        </w:rPr>
        <w:t>, Leaves of Absences</w:t>
      </w:r>
      <w:r w:rsidR="0046697D" w:rsidRPr="00F440BA">
        <w:rPr>
          <w:b/>
          <w:bCs/>
          <w:sz w:val="28"/>
          <w:szCs w:val="28"/>
        </w:rPr>
        <w:t>, Waiting List</w:t>
      </w:r>
      <w:r w:rsidRPr="00F440BA">
        <w:rPr>
          <w:b/>
          <w:bCs/>
          <w:sz w:val="28"/>
          <w:szCs w:val="28"/>
        </w:rPr>
        <w:t>:</w:t>
      </w:r>
    </w:p>
    <w:bookmarkEnd w:id="7"/>
    <w:p w14:paraId="10C855FA" w14:textId="77777777" w:rsidR="001B240D" w:rsidRPr="007B148B" w:rsidRDefault="001B240D">
      <w:pPr>
        <w:pStyle w:val="ListParagraph"/>
        <w:numPr>
          <w:ilvl w:val="0"/>
          <w:numId w:val="34"/>
        </w:numPr>
      </w:pPr>
      <w:r w:rsidRPr="007B148B">
        <w:rPr>
          <w:b/>
          <w:bCs/>
        </w:rPr>
        <w:t>Registration:</w:t>
      </w:r>
    </w:p>
    <w:p w14:paraId="70971376" w14:textId="77777777" w:rsidR="001B240D" w:rsidRPr="00F63C4A" w:rsidRDefault="001B240D">
      <w:pPr>
        <w:pStyle w:val="ListParagraph"/>
        <w:numPr>
          <w:ilvl w:val="0"/>
          <w:numId w:val="4"/>
        </w:numPr>
      </w:pPr>
      <w:r w:rsidRPr="00F63C4A">
        <w:t xml:space="preserve">Pre registration:  </w:t>
      </w:r>
    </w:p>
    <w:p w14:paraId="6ED2862F" w14:textId="77777777" w:rsidR="001B240D" w:rsidRPr="00366D88" w:rsidRDefault="001B240D">
      <w:pPr>
        <w:pStyle w:val="ListParagraph"/>
        <w:numPr>
          <w:ilvl w:val="0"/>
          <w:numId w:val="23"/>
        </w:numPr>
      </w:pPr>
      <w:r>
        <w:t xml:space="preserve">The Executive will set pre registration dates, discounted fee each year at the January meeting. </w:t>
      </w:r>
    </w:p>
    <w:p w14:paraId="1D729DB5" w14:textId="77777777" w:rsidR="001B240D" w:rsidRPr="00366D88" w:rsidRDefault="001B240D">
      <w:pPr>
        <w:pStyle w:val="ListParagraph"/>
        <w:numPr>
          <w:ilvl w:val="0"/>
          <w:numId w:val="23"/>
        </w:numPr>
      </w:pPr>
      <w:r w:rsidRPr="00366D88">
        <w:t xml:space="preserve"> </w:t>
      </w:r>
      <w:r>
        <w:t xml:space="preserve">Any member </w:t>
      </w:r>
      <w:r w:rsidRPr="00366D88">
        <w:t>who has registered the previous year and played ½ of their regularly scheduled games</w:t>
      </w:r>
      <w:r>
        <w:t>,</w:t>
      </w:r>
      <w:r w:rsidRPr="00366D88">
        <w:t xml:space="preserve"> the previous season will be eligible to pre register.</w:t>
      </w:r>
    </w:p>
    <w:p w14:paraId="5118DA22" w14:textId="77777777" w:rsidR="001B240D" w:rsidRPr="00366D88" w:rsidRDefault="001B240D">
      <w:pPr>
        <w:pStyle w:val="ListParagraph"/>
        <w:numPr>
          <w:ilvl w:val="0"/>
          <w:numId w:val="23"/>
        </w:numPr>
        <w:spacing w:line="240" w:lineRule="auto"/>
      </w:pPr>
      <w:r w:rsidRPr="00366D88">
        <w:t>Members will be able to register for their previous year’s team, request a transfer to another team, request placement on the pregnancy/injury or leave-of-absence waiting list.</w:t>
      </w:r>
    </w:p>
    <w:p w14:paraId="417518BA" w14:textId="63CEE515" w:rsidR="001B240D" w:rsidRPr="00366D88" w:rsidRDefault="001B240D">
      <w:pPr>
        <w:pStyle w:val="ListParagraph"/>
        <w:numPr>
          <w:ilvl w:val="0"/>
          <w:numId w:val="23"/>
        </w:numPr>
        <w:spacing w:line="240" w:lineRule="auto"/>
      </w:pPr>
      <w:r w:rsidRPr="00366D88">
        <w:t xml:space="preserve">If a </w:t>
      </w:r>
      <w:r w:rsidR="00131C77">
        <w:t>member</w:t>
      </w:r>
      <w:r w:rsidRPr="00366D88">
        <w:t xml:space="preserve"> is pregnant and wishes to re-join her team later in that season, a spot will be held for her on that team. The team must not exceed their maximum </w:t>
      </w:r>
      <w:r w:rsidR="00131C77">
        <w:t>member</w:t>
      </w:r>
      <w:r w:rsidRPr="00366D88">
        <w:t xml:space="preserve"> limit when that </w:t>
      </w:r>
      <w:r w:rsidR="00131C77">
        <w:t>member</w:t>
      </w:r>
      <w:r w:rsidRPr="00366D88">
        <w:t xml:space="preserve"> re-joins.</w:t>
      </w:r>
    </w:p>
    <w:p w14:paraId="44427142" w14:textId="17B575E0" w:rsidR="001B240D" w:rsidRPr="00366D88" w:rsidRDefault="00131C77">
      <w:pPr>
        <w:pStyle w:val="ListParagraph"/>
        <w:numPr>
          <w:ilvl w:val="0"/>
          <w:numId w:val="23"/>
        </w:numPr>
        <w:spacing w:line="240" w:lineRule="auto"/>
      </w:pPr>
      <w:r>
        <w:t>Member</w:t>
      </w:r>
      <w:r w:rsidR="001B240D">
        <w:t xml:space="preserve">s must pre register and pay </w:t>
      </w:r>
      <w:r w:rsidR="00B65D7E">
        <w:t xml:space="preserve">the </w:t>
      </w:r>
      <w:r w:rsidR="001B240D">
        <w:t xml:space="preserve">fee within the pre registration time frame to be eligible for the pre registration discount.  </w:t>
      </w:r>
    </w:p>
    <w:p w14:paraId="43FFDB13" w14:textId="3788A792" w:rsidR="001B240D" w:rsidRPr="00366D88" w:rsidRDefault="001B240D">
      <w:pPr>
        <w:pStyle w:val="ListParagraph"/>
        <w:numPr>
          <w:ilvl w:val="0"/>
          <w:numId w:val="23"/>
        </w:numPr>
        <w:spacing w:line="240" w:lineRule="auto"/>
      </w:pPr>
      <w:r w:rsidRPr="00366D88">
        <w:t xml:space="preserve"> If a member fails to pre-register, they will be considered a new </w:t>
      </w:r>
      <w:r w:rsidR="00131C77">
        <w:t>member</w:t>
      </w:r>
      <w:r w:rsidRPr="00366D88">
        <w:t>. They will have the option of registering at open registration</w:t>
      </w:r>
      <w:r>
        <w:t xml:space="preserve"> and will not be eligible for pre registration discount</w:t>
      </w:r>
      <w:r w:rsidRPr="00366D88">
        <w:t>.</w:t>
      </w:r>
    </w:p>
    <w:p w14:paraId="49844989" w14:textId="77777777" w:rsidR="001B240D" w:rsidRPr="00366D88" w:rsidRDefault="001B240D">
      <w:pPr>
        <w:pStyle w:val="ListParagraph"/>
        <w:numPr>
          <w:ilvl w:val="0"/>
          <w:numId w:val="23"/>
        </w:numPr>
        <w:spacing w:line="240" w:lineRule="auto"/>
      </w:pPr>
      <w:r w:rsidRPr="00366D88">
        <w:t>No transfers are allowed once registration has been completed</w:t>
      </w:r>
      <w:r>
        <w:t>, paid</w:t>
      </w:r>
      <w:r w:rsidRPr="00366D88">
        <w:t xml:space="preserve"> and submitted to the League except under extenuating circumstances, which must be brought to and approved by the Executive. </w:t>
      </w:r>
    </w:p>
    <w:p w14:paraId="7305DA3E" w14:textId="77777777" w:rsidR="001B240D" w:rsidRPr="00366D88" w:rsidRDefault="001B240D" w:rsidP="001B240D">
      <w:pPr>
        <w:pStyle w:val="ListParagraph"/>
        <w:spacing w:line="240" w:lineRule="auto"/>
        <w:ind w:left="1800"/>
      </w:pPr>
    </w:p>
    <w:p w14:paraId="7207E8E9" w14:textId="77777777" w:rsidR="001B240D" w:rsidRPr="00F63C4A" w:rsidRDefault="001B240D">
      <w:pPr>
        <w:pStyle w:val="ListParagraph"/>
        <w:numPr>
          <w:ilvl w:val="0"/>
          <w:numId w:val="4"/>
        </w:numPr>
        <w:spacing w:line="240" w:lineRule="auto"/>
      </w:pPr>
      <w:r w:rsidRPr="00F63C4A">
        <w:t>Open Registration:</w:t>
      </w:r>
    </w:p>
    <w:p w14:paraId="1B75CA55" w14:textId="77777777" w:rsidR="00F63C4A" w:rsidRDefault="001B240D">
      <w:pPr>
        <w:pStyle w:val="ListParagraph"/>
        <w:numPr>
          <w:ilvl w:val="0"/>
          <w:numId w:val="35"/>
        </w:numPr>
        <w:spacing w:line="240" w:lineRule="auto"/>
      </w:pPr>
      <w:r w:rsidRPr="00F63C4A">
        <w:t>The Executive will set an open registration date (the day following the closing of preregistration) and fee each year at the January meeting.</w:t>
      </w:r>
    </w:p>
    <w:p w14:paraId="61DDCCE8" w14:textId="71B964BE" w:rsidR="00F63C4A" w:rsidRDefault="001B240D">
      <w:pPr>
        <w:pStyle w:val="ListParagraph"/>
        <w:numPr>
          <w:ilvl w:val="0"/>
          <w:numId w:val="35"/>
        </w:numPr>
        <w:spacing w:line="240" w:lineRule="auto"/>
      </w:pPr>
      <w:r w:rsidRPr="00366D88">
        <w:t xml:space="preserve">New </w:t>
      </w:r>
      <w:r w:rsidR="00131C77">
        <w:t>member</w:t>
      </w:r>
      <w:r w:rsidRPr="00366D88">
        <w:t xml:space="preserve">s will be eligible to register with the team of their choice.  If there are no openings on that team, they may select another team or be put on the original team’s waiting list. </w:t>
      </w:r>
    </w:p>
    <w:p w14:paraId="5209F210" w14:textId="4C793B1E" w:rsidR="001B240D" w:rsidRDefault="001B240D">
      <w:pPr>
        <w:pStyle w:val="ListParagraph"/>
        <w:numPr>
          <w:ilvl w:val="0"/>
          <w:numId w:val="35"/>
        </w:numPr>
        <w:spacing w:line="240" w:lineRule="auto"/>
      </w:pPr>
      <w:r w:rsidRPr="00366D88">
        <w:t>A registration form must be completed and the registration fee paid at this time.</w:t>
      </w:r>
    </w:p>
    <w:p w14:paraId="62983424" w14:textId="77777777" w:rsidR="001B240D" w:rsidRPr="00366D88" w:rsidRDefault="001B240D" w:rsidP="001B240D">
      <w:pPr>
        <w:pStyle w:val="ListParagraph"/>
        <w:spacing w:line="240" w:lineRule="auto"/>
        <w:ind w:left="1800"/>
      </w:pPr>
    </w:p>
    <w:p w14:paraId="04152B3D" w14:textId="77777777" w:rsidR="001B240D" w:rsidRPr="00F63C4A" w:rsidRDefault="001B240D">
      <w:pPr>
        <w:pStyle w:val="ListParagraph"/>
        <w:numPr>
          <w:ilvl w:val="0"/>
          <w:numId w:val="4"/>
        </w:numPr>
        <w:spacing w:line="240" w:lineRule="auto"/>
      </w:pPr>
      <w:r w:rsidRPr="00F63C4A">
        <w:t>Injury, Pregnancy, and Leave of Absences:</w:t>
      </w:r>
    </w:p>
    <w:p w14:paraId="3B2874B0" w14:textId="77777777" w:rsidR="001B240D" w:rsidRDefault="001B240D">
      <w:pPr>
        <w:pStyle w:val="ListParagraph"/>
        <w:numPr>
          <w:ilvl w:val="0"/>
          <w:numId w:val="24"/>
        </w:numPr>
      </w:pPr>
      <w:r>
        <w:t>Members who are injured or pregnancy are required to complete a registration form to be eligible for pre-registration the following season.  They will not need to pay the registration fee.</w:t>
      </w:r>
    </w:p>
    <w:p w14:paraId="1A116040" w14:textId="77777777" w:rsidR="001B240D" w:rsidRDefault="001B240D">
      <w:pPr>
        <w:pStyle w:val="ListParagraph"/>
        <w:numPr>
          <w:ilvl w:val="0"/>
          <w:numId w:val="24"/>
        </w:numPr>
      </w:pPr>
      <w:r>
        <w:t xml:space="preserve">Members who are injured or pregnant at the time of pre-registration and know that they may not be able to </w:t>
      </w:r>
      <w:r w:rsidRPr="001F2290">
        <w:t>complete 50% of the regular season</w:t>
      </w:r>
      <w:r>
        <w:t>, are required to notify the Social Convener and request an injury/pregnancy leave of absence.  They will be placed on the waiting list.  Once they are able to return to play, their name will be moved to the top of the waiting list.  If they have not paid, they will need to pay prior to playing.</w:t>
      </w:r>
    </w:p>
    <w:p w14:paraId="27A648B3" w14:textId="4788FFF6" w:rsidR="001B240D" w:rsidRDefault="001B240D">
      <w:pPr>
        <w:pStyle w:val="ListParagraph"/>
        <w:numPr>
          <w:ilvl w:val="0"/>
          <w:numId w:val="24"/>
        </w:numPr>
      </w:pPr>
      <w:r>
        <w:t xml:space="preserve">If a </w:t>
      </w:r>
      <w:r w:rsidR="00131C77">
        <w:t>member</w:t>
      </w:r>
      <w:r>
        <w:t xml:space="preserve"> is injured during the regular season, they are required to notify the Social Convenor and request an injury leave of absence. While on the injury list the member is not considered “eligible” to play. This means that to be eligible for playoffs they will need only to have played 50% of the games scheduled during the time they were not on the injury list. When the member can return to </w:t>
      </w:r>
      <w:r>
        <w:lastRenderedPageBreak/>
        <w:t xml:space="preserve">play, they will notify the Social Convenor and If their spot has not been filled, they may return to their team. </w:t>
      </w:r>
    </w:p>
    <w:p w14:paraId="313FBF83" w14:textId="77777777" w:rsidR="001B240D" w:rsidRDefault="001B240D">
      <w:pPr>
        <w:pStyle w:val="ListParagraph"/>
        <w:numPr>
          <w:ilvl w:val="0"/>
          <w:numId w:val="24"/>
        </w:numPr>
      </w:pPr>
      <w:r>
        <w:t>Members may request a leave of absence for a one-season period. They must complete a registration form for that season, to be eligible to pre-registration the next year</w:t>
      </w:r>
      <w:r w:rsidRPr="001F2290">
        <w:t xml:space="preserve">. </w:t>
      </w:r>
    </w:p>
    <w:p w14:paraId="75A2DF2D" w14:textId="77777777" w:rsidR="001B240D" w:rsidRPr="001F2290" w:rsidRDefault="001B240D">
      <w:pPr>
        <w:pStyle w:val="ListParagraph"/>
        <w:numPr>
          <w:ilvl w:val="0"/>
          <w:numId w:val="24"/>
        </w:numPr>
      </w:pPr>
      <w:r>
        <w:t>Members</w:t>
      </w:r>
      <w:r w:rsidRPr="001F2290">
        <w:t xml:space="preserve"> on leaves for injury or pregnancy </w:t>
      </w:r>
      <w:r>
        <w:t>will be placed on their team before members who took a leave of absence.  I</w:t>
      </w:r>
      <w:r w:rsidRPr="001F2290">
        <w:t>f space</w:t>
      </w:r>
      <w:r>
        <w:t xml:space="preserve"> is not </w:t>
      </w:r>
      <w:r w:rsidRPr="001F2290">
        <w:t>available</w:t>
      </w:r>
      <w:r>
        <w:t xml:space="preserve"> for their team, they can join another team</w:t>
      </w:r>
      <w:r w:rsidRPr="001F2290">
        <w:t>.</w:t>
      </w:r>
    </w:p>
    <w:p w14:paraId="7922AB5E" w14:textId="77BEB83F" w:rsidR="00F63C4A" w:rsidRDefault="001B240D">
      <w:pPr>
        <w:pStyle w:val="ListParagraph"/>
        <w:numPr>
          <w:ilvl w:val="0"/>
          <w:numId w:val="34"/>
        </w:numPr>
      </w:pPr>
      <w:r w:rsidRPr="00E83CC8">
        <w:rPr>
          <w:b/>
          <w:bCs/>
        </w:rPr>
        <w:t>Unknown Absences:</w:t>
      </w:r>
      <w:r>
        <w:t xml:space="preserve"> </w:t>
      </w:r>
    </w:p>
    <w:p w14:paraId="427BAF3A" w14:textId="16202F77" w:rsidR="00F63C4A" w:rsidRDefault="001B240D" w:rsidP="00F63C4A">
      <w:pPr>
        <w:pStyle w:val="ListParagraph"/>
        <w:ind w:left="1080"/>
      </w:pPr>
      <w:r>
        <w:t xml:space="preserve">If a registered </w:t>
      </w:r>
      <w:r w:rsidR="00131C77">
        <w:t>member</w:t>
      </w:r>
      <w:r>
        <w:t xml:space="preserve"> misses five (5) consecutive games, the Team Rep must contact the Social Convener who will contact the </w:t>
      </w:r>
      <w:r w:rsidR="00131C77">
        <w:t>member</w:t>
      </w:r>
      <w:r>
        <w:t xml:space="preserve"> to determine if there is just cause for </w:t>
      </w:r>
      <w:r w:rsidRPr="00781AEC">
        <w:t>a replacement.</w:t>
      </w:r>
    </w:p>
    <w:p w14:paraId="59BE8A25" w14:textId="53A3803E" w:rsidR="001B240D" w:rsidRPr="00F63C4A" w:rsidRDefault="001B240D">
      <w:pPr>
        <w:pStyle w:val="ListParagraph"/>
        <w:numPr>
          <w:ilvl w:val="0"/>
          <w:numId w:val="34"/>
        </w:numPr>
      </w:pPr>
      <w:r w:rsidRPr="00F63C4A">
        <w:rPr>
          <w:b/>
          <w:bCs/>
        </w:rPr>
        <w:t>Rosters:</w:t>
      </w:r>
    </w:p>
    <w:p w14:paraId="7DC6A5C6" w14:textId="77777777" w:rsidR="001B240D" w:rsidRPr="005E3B4B" w:rsidRDefault="001B240D">
      <w:pPr>
        <w:pStyle w:val="ListParagraph"/>
        <w:numPr>
          <w:ilvl w:val="1"/>
          <w:numId w:val="36"/>
        </w:numPr>
      </w:pPr>
      <w:r w:rsidRPr="005E3B4B">
        <w:t xml:space="preserve">Teams are required to maintain a minimum roster of thirteen 13 members. </w:t>
      </w:r>
    </w:p>
    <w:p w14:paraId="48D29231" w14:textId="2F94DE5F" w:rsidR="001B240D" w:rsidRDefault="001B240D">
      <w:pPr>
        <w:pStyle w:val="ListParagraph"/>
        <w:numPr>
          <w:ilvl w:val="1"/>
          <w:numId w:val="36"/>
        </w:numPr>
      </w:pPr>
      <w:r>
        <w:t xml:space="preserve">Teams can choose to carry a maximum of 20 members.  This is voluntary and no team will be expected to carry this many members.  </w:t>
      </w:r>
      <w:r w:rsidRPr="00BA19A2">
        <w:t xml:space="preserve">Teams must understand that </w:t>
      </w:r>
      <w:r>
        <w:t xml:space="preserve">during </w:t>
      </w:r>
      <w:r w:rsidRPr="00BA19A2">
        <w:t xml:space="preserve">playoffs, all 20 </w:t>
      </w:r>
      <w:r w:rsidR="00131C77">
        <w:t>member</w:t>
      </w:r>
      <w:r w:rsidRPr="00BA19A2">
        <w:t>s can</w:t>
      </w:r>
      <w:r>
        <w:t xml:space="preserve"> </w:t>
      </w:r>
      <w:r w:rsidRPr="00BA19A2">
        <w:t xml:space="preserve">not play </w:t>
      </w:r>
      <w:r>
        <w:t xml:space="preserve">in a single game </w:t>
      </w:r>
      <w:r w:rsidRPr="00BA19A2">
        <w:t>as the</w:t>
      </w:r>
      <w:r>
        <w:t xml:space="preserve"> members</w:t>
      </w:r>
      <w:r w:rsidRPr="00BA19A2">
        <w:t xml:space="preserve"> </w:t>
      </w:r>
      <w:r>
        <w:t>would not be</w:t>
      </w:r>
      <w:r w:rsidRPr="00BA19A2">
        <w:t xml:space="preserve"> able to </w:t>
      </w:r>
      <w:r>
        <w:t>play</w:t>
      </w:r>
      <w:r w:rsidRPr="00BA19A2">
        <w:t xml:space="preserve"> the minimum innings</w:t>
      </w:r>
      <w:r>
        <w:t xml:space="preserve"> required which is three (3).</w:t>
      </w:r>
      <w:r w:rsidRPr="00BA19A2">
        <w:t xml:space="preserve"> </w:t>
      </w:r>
    </w:p>
    <w:p w14:paraId="513F45FB" w14:textId="77777777" w:rsidR="001B240D" w:rsidRDefault="001B240D">
      <w:pPr>
        <w:pStyle w:val="ListParagraph"/>
        <w:numPr>
          <w:ilvl w:val="1"/>
          <w:numId w:val="36"/>
        </w:numPr>
      </w:pPr>
      <w:r w:rsidRPr="005E3B4B">
        <w:t>Teams must decide on the size of their roster before the season begins.  They may not increase this number once the season starts.</w:t>
      </w:r>
    </w:p>
    <w:p w14:paraId="036C8268" w14:textId="77777777" w:rsidR="001B240D" w:rsidRDefault="001B240D">
      <w:pPr>
        <w:pStyle w:val="ListParagraph"/>
        <w:numPr>
          <w:ilvl w:val="1"/>
          <w:numId w:val="36"/>
        </w:numPr>
      </w:pPr>
      <w:r w:rsidRPr="005E3B4B">
        <w:t>Once the season starts it is not necessary to replace members except if the roster drops below the minimum number of members.</w:t>
      </w:r>
      <w:r>
        <w:t xml:space="preserve">  </w:t>
      </w:r>
    </w:p>
    <w:p w14:paraId="74D3898C" w14:textId="001D438C" w:rsidR="001B240D" w:rsidRDefault="001B240D">
      <w:pPr>
        <w:pStyle w:val="ListParagraph"/>
        <w:numPr>
          <w:ilvl w:val="1"/>
          <w:numId w:val="36"/>
        </w:numPr>
      </w:pPr>
      <w:r>
        <w:t xml:space="preserve">A team may request a new </w:t>
      </w:r>
      <w:r w:rsidR="00131C77">
        <w:t>member</w:t>
      </w:r>
      <w:r>
        <w:t xml:space="preserve"> from the waiting list if non-eligible members </w:t>
      </w:r>
      <w:proofErr w:type="gramStart"/>
      <w:r>
        <w:t>drops</w:t>
      </w:r>
      <w:proofErr w:type="gramEnd"/>
      <w:r>
        <w:t xml:space="preserve"> below the minimum number of members.  </w:t>
      </w:r>
    </w:p>
    <w:p w14:paraId="7250C1C8" w14:textId="57A829BE" w:rsidR="001B240D" w:rsidRDefault="001B240D">
      <w:pPr>
        <w:pStyle w:val="ListParagraph"/>
        <w:numPr>
          <w:ilvl w:val="1"/>
          <w:numId w:val="36"/>
        </w:numPr>
      </w:pPr>
      <w:r>
        <w:t>R</w:t>
      </w:r>
      <w:r w:rsidRPr="00BA19A2">
        <w:t xml:space="preserve">eplacement </w:t>
      </w:r>
      <w:r w:rsidR="00131C77">
        <w:t>member</w:t>
      </w:r>
      <w:r w:rsidRPr="00BA19A2">
        <w:t xml:space="preserve">s must come from the official waiting list, </w:t>
      </w:r>
      <w:r>
        <w:t xml:space="preserve">which is </w:t>
      </w:r>
      <w:r w:rsidRPr="00BA19A2">
        <w:t>maintained by the Social Convener</w:t>
      </w:r>
      <w:r>
        <w:t>.</w:t>
      </w:r>
    </w:p>
    <w:p w14:paraId="4B5D373A" w14:textId="77777777" w:rsidR="00E83CC8" w:rsidRDefault="00E83CC8">
      <w:pPr>
        <w:pStyle w:val="ListParagraph"/>
        <w:numPr>
          <w:ilvl w:val="0"/>
          <w:numId w:val="34"/>
        </w:numPr>
        <w:spacing w:line="240" w:lineRule="auto"/>
      </w:pPr>
      <w:r w:rsidRPr="00E83CC8">
        <w:rPr>
          <w:b/>
          <w:bCs/>
        </w:rPr>
        <w:t>Waiting List</w:t>
      </w:r>
      <w:r>
        <w:t>:</w:t>
      </w:r>
    </w:p>
    <w:p w14:paraId="263029DB" w14:textId="77777777" w:rsidR="00E83CC8" w:rsidRDefault="00E83CC8">
      <w:pPr>
        <w:pStyle w:val="ListParagraph"/>
        <w:numPr>
          <w:ilvl w:val="0"/>
          <w:numId w:val="40"/>
        </w:numPr>
        <w:spacing w:line="240" w:lineRule="auto"/>
      </w:pPr>
      <w:r>
        <w:t xml:space="preserve">A waiting list will be kept of all player who are registered but are not currently playing in the League. </w:t>
      </w:r>
    </w:p>
    <w:p w14:paraId="1A81B119" w14:textId="4F7D0379" w:rsidR="000B0E18" w:rsidRPr="00E83CC8" w:rsidRDefault="00E83CC8">
      <w:pPr>
        <w:pStyle w:val="ListParagraph"/>
        <w:numPr>
          <w:ilvl w:val="0"/>
          <w:numId w:val="40"/>
        </w:numPr>
        <w:spacing w:line="240" w:lineRule="auto"/>
      </w:pPr>
      <w:r>
        <w:t xml:space="preserve">This list will be managed by the </w:t>
      </w:r>
      <w:r w:rsidRPr="00F440BA">
        <w:t>Social Convenor</w:t>
      </w:r>
      <w:r w:rsidR="00F440BA" w:rsidRPr="00F440BA">
        <w:t>,</w:t>
      </w:r>
      <w:r w:rsidRPr="00E83CC8">
        <w:t xml:space="preserve"> </w:t>
      </w:r>
      <w:r w:rsidR="006457BB">
        <w:t>Registrar or de</w:t>
      </w:r>
      <w:r w:rsidR="00F440BA">
        <w:t>signate</w:t>
      </w:r>
      <w:r w:rsidR="006457BB">
        <w:t>.</w:t>
      </w:r>
    </w:p>
    <w:p w14:paraId="22E25B08" w14:textId="1BD2C5B5" w:rsidR="00544A87" w:rsidRDefault="004B68BE" w:rsidP="00544A87">
      <w:pPr>
        <w:contextualSpacing/>
      </w:pPr>
      <w:r w:rsidRPr="00AB41AB">
        <w:rPr>
          <w:b/>
          <w:bCs/>
          <w:sz w:val="28"/>
          <w:szCs w:val="28"/>
        </w:rPr>
        <w:t xml:space="preserve">By-law </w:t>
      </w:r>
      <w:r w:rsidR="00F63C4A" w:rsidRPr="00F440BA">
        <w:rPr>
          <w:b/>
          <w:bCs/>
          <w:sz w:val="28"/>
          <w:szCs w:val="28"/>
        </w:rPr>
        <w:t>Six</w:t>
      </w:r>
      <w:r w:rsidRPr="00F440BA">
        <w:rPr>
          <w:b/>
          <w:bCs/>
          <w:sz w:val="28"/>
          <w:szCs w:val="28"/>
        </w:rPr>
        <w:t>:</w:t>
      </w:r>
      <w:r w:rsidRPr="00AB41AB">
        <w:rPr>
          <w:b/>
          <w:bCs/>
          <w:sz w:val="28"/>
          <w:szCs w:val="28"/>
        </w:rPr>
        <w:t xml:space="preserve"> Suspensions</w:t>
      </w:r>
      <w:r w:rsidR="0046697D">
        <w:rPr>
          <w:b/>
          <w:bCs/>
          <w:sz w:val="28"/>
          <w:szCs w:val="28"/>
        </w:rPr>
        <w:t xml:space="preserve">, </w:t>
      </w:r>
      <w:r w:rsidRPr="00AB41AB">
        <w:rPr>
          <w:b/>
          <w:bCs/>
          <w:sz w:val="28"/>
          <w:szCs w:val="28"/>
        </w:rPr>
        <w:t>Disciplin</w:t>
      </w:r>
      <w:r w:rsidR="00F80597">
        <w:rPr>
          <w:b/>
          <w:bCs/>
          <w:sz w:val="28"/>
          <w:szCs w:val="28"/>
        </w:rPr>
        <w:t>e, Appeals and Protest</w:t>
      </w:r>
    </w:p>
    <w:p w14:paraId="04509A52" w14:textId="250D7A6D" w:rsidR="00544A87" w:rsidRDefault="00544A87">
      <w:pPr>
        <w:pStyle w:val="ListParagraph"/>
        <w:numPr>
          <w:ilvl w:val="0"/>
          <w:numId w:val="39"/>
        </w:numPr>
      </w:pPr>
      <w:r>
        <w:t>When a coach or member is ejected from a game, they must leave the ballpark. There must be no further contact with the teams. Any team not adhering to this rule</w:t>
      </w:r>
      <w:r w:rsidR="00E83CC8">
        <w:t>,</w:t>
      </w:r>
      <w:r>
        <w:t xml:space="preserve"> shall forfeit the game</w:t>
      </w:r>
      <w:r w:rsidR="000B0E18">
        <w:t>.</w:t>
      </w:r>
    </w:p>
    <w:p w14:paraId="09D7F14E" w14:textId="7AEA29C0" w:rsidR="00544A87" w:rsidRDefault="004B68BE">
      <w:pPr>
        <w:pStyle w:val="ListParagraph"/>
        <w:numPr>
          <w:ilvl w:val="0"/>
          <w:numId w:val="39"/>
        </w:numPr>
      </w:pPr>
      <w:r w:rsidRPr="00B1766D">
        <w:t xml:space="preserve">If a </w:t>
      </w:r>
      <w:r w:rsidR="0034437A">
        <w:t>member</w:t>
      </w:r>
      <w:r w:rsidRPr="00B1766D">
        <w:t xml:space="preserve"> or coach is ejected from a game by an umpire, for any reason,</w:t>
      </w:r>
      <w:r w:rsidR="00C543DE" w:rsidRPr="00B1766D">
        <w:t xml:space="preserve"> they are</w:t>
      </w:r>
      <w:r w:rsidR="00B1766D" w:rsidRPr="00B1766D">
        <w:t xml:space="preserve"> </w:t>
      </w:r>
      <w:r w:rsidRPr="00B1766D">
        <w:t xml:space="preserve">automatically suspended from </w:t>
      </w:r>
      <w:r w:rsidR="00C543DE" w:rsidRPr="00B1766D">
        <w:t>their nex</w:t>
      </w:r>
      <w:r w:rsidRPr="00B1766D">
        <w:t>t regularly scheduled game. A second offence</w:t>
      </w:r>
      <w:r w:rsidR="00B1766D" w:rsidRPr="00B1766D">
        <w:t xml:space="preserve"> </w:t>
      </w:r>
      <w:r w:rsidRPr="00B1766D">
        <w:t>receives a two-game suspension, a third receives a three-game suspension, and so on</w:t>
      </w:r>
      <w:r w:rsidR="00544A87">
        <w:t>.</w:t>
      </w:r>
    </w:p>
    <w:p w14:paraId="4F127700" w14:textId="16765426" w:rsidR="00F80597" w:rsidRDefault="00E83CC8">
      <w:pPr>
        <w:pStyle w:val="ListParagraph"/>
        <w:numPr>
          <w:ilvl w:val="0"/>
          <w:numId w:val="39"/>
        </w:numPr>
      </w:pPr>
      <w:r>
        <w:t xml:space="preserve">The Executive will decide the length of the suspension if there is a major offence by a member or coach.  </w:t>
      </w:r>
    </w:p>
    <w:p w14:paraId="1BA32070" w14:textId="77777777" w:rsidR="00DC2BAC" w:rsidRDefault="00C543DE">
      <w:pPr>
        <w:pStyle w:val="ListParagraph"/>
        <w:numPr>
          <w:ilvl w:val="0"/>
          <w:numId w:val="39"/>
        </w:numPr>
      </w:pPr>
      <w:r w:rsidRPr="00B1766D">
        <w:t xml:space="preserve">If a </w:t>
      </w:r>
      <w:r w:rsidR="0034437A">
        <w:t>member</w:t>
      </w:r>
      <w:r w:rsidRPr="00B1766D">
        <w:t xml:space="preserve"> or coach is </w:t>
      </w:r>
      <w:r w:rsidR="00C517BF" w:rsidRPr="00B1766D">
        <w:t>suspended</w:t>
      </w:r>
      <w:r w:rsidRPr="00B1766D">
        <w:t xml:space="preserve"> from a game</w:t>
      </w:r>
      <w:r w:rsidR="00C517BF" w:rsidRPr="00B1766D">
        <w:t>(s)</w:t>
      </w:r>
      <w:r w:rsidRPr="00B1766D">
        <w:t xml:space="preserve">, they may submit a written appeal.  The Executive will hear and make a decision </w:t>
      </w:r>
      <w:r w:rsidR="00E83CC8">
        <w:t>about</w:t>
      </w:r>
      <w:r w:rsidRPr="00B1766D">
        <w:t xml:space="preserve"> the </w:t>
      </w:r>
      <w:r w:rsidR="00C517BF" w:rsidRPr="00B1766D">
        <w:t>appeal.</w:t>
      </w:r>
      <w:bookmarkStart w:id="8" w:name="_Hlk159265007"/>
    </w:p>
    <w:p w14:paraId="23310424" w14:textId="56EDDA05" w:rsidR="001C0AD5" w:rsidRPr="00DC2BAC" w:rsidRDefault="001C0AD5">
      <w:pPr>
        <w:pStyle w:val="ListParagraph"/>
        <w:numPr>
          <w:ilvl w:val="0"/>
          <w:numId w:val="39"/>
        </w:numPr>
      </w:pPr>
      <w:r w:rsidRPr="00DC2BAC">
        <w:lastRenderedPageBreak/>
        <w:t xml:space="preserve">Once a team has made </w:t>
      </w:r>
      <w:r w:rsidR="00731C07" w:rsidRPr="00DC2BAC">
        <w:t xml:space="preserve">notice of </w:t>
      </w:r>
      <w:r w:rsidRPr="00DC2BAC">
        <w:t>a</w:t>
      </w:r>
      <w:r w:rsidR="00731C07" w:rsidRPr="00DC2BAC">
        <w:t xml:space="preserve"> </w:t>
      </w:r>
      <w:r w:rsidRPr="00DC2BAC">
        <w:t xml:space="preserve">protest </w:t>
      </w:r>
      <w:r w:rsidR="00731C07" w:rsidRPr="00DC2BAC">
        <w:t xml:space="preserve">or an </w:t>
      </w:r>
      <w:r w:rsidR="00DC2BAC" w:rsidRPr="00DC2BAC">
        <w:t>appeal,</w:t>
      </w:r>
      <w:r w:rsidR="00731C07" w:rsidRPr="00DC2BAC">
        <w:t xml:space="preserve"> </w:t>
      </w:r>
      <w:r w:rsidRPr="00DC2BAC">
        <w:t>they must</w:t>
      </w:r>
      <w:r w:rsidR="00731C07" w:rsidRPr="00DC2BAC">
        <w:t xml:space="preserve"> also</w:t>
      </w:r>
      <w:r w:rsidRPr="00DC2BAC">
        <w:t xml:space="preserve"> do </w:t>
      </w:r>
      <w:r w:rsidR="00731C07" w:rsidRPr="00DC2BAC">
        <w:t>this</w:t>
      </w:r>
      <w:r w:rsidRPr="00DC2BAC">
        <w:t xml:space="preserve"> in writing</w:t>
      </w:r>
      <w:r w:rsidR="00361E48" w:rsidRPr="00DC2BAC">
        <w:t>.</w:t>
      </w:r>
      <w:r w:rsidRPr="00DC2BAC">
        <w:t xml:space="preserve"> </w:t>
      </w:r>
      <w:r w:rsidR="00731C07" w:rsidRPr="00DC2BAC">
        <w:t xml:space="preserve">giving it </w:t>
      </w:r>
      <w:r w:rsidRPr="00DC2BAC">
        <w:t>directly to a League Officer</w:t>
      </w:r>
      <w:r w:rsidR="00361E48" w:rsidRPr="00DC2BAC">
        <w:t>,</w:t>
      </w:r>
      <w:r w:rsidRPr="00DC2BAC">
        <w:t xml:space="preserve"> within three (3) days of the disputed incident.  A hearing will be held within seven (7) days of the Executive receiving the written notice. </w:t>
      </w:r>
    </w:p>
    <w:p w14:paraId="20B5FCB4" w14:textId="6F0EDC50" w:rsidR="00C07187" w:rsidRPr="00361E48" w:rsidRDefault="00C07187" w:rsidP="007F1917">
      <w:pPr>
        <w:contextualSpacing/>
        <w:rPr>
          <w:b/>
          <w:bCs/>
          <w:sz w:val="28"/>
          <w:szCs w:val="28"/>
        </w:rPr>
      </w:pPr>
      <w:bookmarkStart w:id="9" w:name="_Hlk159265280"/>
      <w:bookmarkEnd w:id="8"/>
      <w:r w:rsidRPr="00361E48">
        <w:rPr>
          <w:b/>
          <w:bCs/>
          <w:sz w:val="28"/>
          <w:szCs w:val="28"/>
        </w:rPr>
        <w:t xml:space="preserve">By-law Seven:  </w:t>
      </w:r>
      <w:r w:rsidR="007F1917" w:rsidRPr="00361E48">
        <w:rPr>
          <w:b/>
          <w:bCs/>
          <w:sz w:val="28"/>
          <w:szCs w:val="28"/>
        </w:rPr>
        <w:t xml:space="preserve">Call Up and </w:t>
      </w:r>
      <w:r w:rsidRPr="00361E48">
        <w:rPr>
          <w:b/>
          <w:bCs/>
          <w:sz w:val="28"/>
          <w:szCs w:val="28"/>
        </w:rPr>
        <w:t xml:space="preserve">Replacement </w:t>
      </w:r>
      <w:r w:rsidR="0034437A" w:rsidRPr="00361E48">
        <w:rPr>
          <w:b/>
          <w:bCs/>
          <w:sz w:val="28"/>
          <w:szCs w:val="28"/>
        </w:rPr>
        <w:t>Member</w:t>
      </w:r>
      <w:r w:rsidRPr="00361E48">
        <w:rPr>
          <w:b/>
          <w:bCs/>
          <w:sz w:val="28"/>
          <w:szCs w:val="28"/>
        </w:rPr>
        <w:t>s</w:t>
      </w:r>
    </w:p>
    <w:bookmarkEnd w:id="9"/>
    <w:p w14:paraId="081DDB8E" w14:textId="53A8B380" w:rsidR="007F1917" w:rsidRDefault="007F1917">
      <w:pPr>
        <w:pStyle w:val="ListParagraph"/>
        <w:numPr>
          <w:ilvl w:val="0"/>
          <w:numId w:val="38"/>
        </w:numPr>
      </w:pPr>
      <w:r>
        <w:t xml:space="preserve">Call ups and replacement </w:t>
      </w:r>
      <w:r w:rsidR="0034437A">
        <w:t>member</w:t>
      </w:r>
      <w:r>
        <w:t xml:space="preserve">s will be used so </w:t>
      </w:r>
      <w:r w:rsidR="00850618">
        <w:t xml:space="preserve">a </w:t>
      </w:r>
      <w:r>
        <w:t xml:space="preserve">team </w:t>
      </w:r>
      <w:r w:rsidR="008A5603">
        <w:t>do</w:t>
      </w:r>
      <w:r w:rsidR="00850618">
        <w:t>es</w:t>
      </w:r>
      <w:r>
        <w:t xml:space="preserve"> not need to forfeit </w:t>
      </w:r>
      <w:r w:rsidR="008A5603">
        <w:t>a</w:t>
      </w:r>
      <w:r w:rsidR="00F245F5">
        <w:t xml:space="preserve"> </w:t>
      </w:r>
      <w:r>
        <w:t xml:space="preserve">game. </w:t>
      </w:r>
    </w:p>
    <w:p w14:paraId="3BAC7D7E" w14:textId="3D0C33A9" w:rsidR="007F1917" w:rsidRDefault="007F1917">
      <w:pPr>
        <w:pStyle w:val="ListParagraph"/>
        <w:numPr>
          <w:ilvl w:val="0"/>
          <w:numId w:val="38"/>
        </w:numPr>
      </w:pPr>
      <w:r>
        <w:t>Call ups are players who play in the Dundas Girls Softball League or other affiliated</w:t>
      </w:r>
      <w:r w:rsidR="008A5603">
        <w:t xml:space="preserve"> youth</w:t>
      </w:r>
      <w:r>
        <w:t xml:space="preserve"> leagues</w:t>
      </w:r>
      <w:r w:rsidR="008A5603">
        <w:t>.</w:t>
      </w:r>
      <w:r>
        <w:t xml:space="preserve">  </w:t>
      </w:r>
    </w:p>
    <w:p w14:paraId="4C5B5E80" w14:textId="1670E820" w:rsidR="008A5603" w:rsidRDefault="008A5603">
      <w:pPr>
        <w:pStyle w:val="ListParagraph"/>
        <w:numPr>
          <w:ilvl w:val="0"/>
          <w:numId w:val="38"/>
        </w:numPr>
      </w:pPr>
      <w:r>
        <w:t>A r</w:t>
      </w:r>
      <w:r w:rsidR="00DC2BAC">
        <w:t>eplacement</w:t>
      </w:r>
      <w:r>
        <w:t xml:space="preserve"> is a </w:t>
      </w:r>
      <w:r w:rsidR="00DC2BAC">
        <w:t>m</w:t>
      </w:r>
      <w:r w:rsidR="007F1917">
        <w:t xml:space="preserve">ember </w:t>
      </w:r>
      <w:r>
        <w:t>who is registered in t</w:t>
      </w:r>
      <w:r w:rsidR="007F1917">
        <w:t>he DWSA.</w:t>
      </w:r>
    </w:p>
    <w:p w14:paraId="03B88FF1" w14:textId="570164A2" w:rsidR="008A5603" w:rsidRDefault="008A5603">
      <w:pPr>
        <w:pStyle w:val="ListParagraph"/>
        <w:numPr>
          <w:ilvl w:val="0"/>
          <w:numId w:val="38"/>
        </w:numPr>
      </w:pPr>
      <w:r>
        <w:t>Replacement members</w:t>
      </w:r>
      <w:r w:rsidR="00131C77">
        <w:t xml:space="preserve"> will be used after all effort is made to use a </w:t>
      </w:r>
      <w:r w:rsidR="001D5199">
        <w:t>call-up</w:t>
      </w:r>
      <w:r w:rsidR="00131C77">
        <w:t>.</w:t>
      </w:r>
    </w:p>
    <w:p w14:paraId="4550AA4F" w14:textId="394E14A1" w:rsidR="008A5603" w:rsidRDefault="008A5603">
      <w:pPr>
        <w:pStyle w:val="ListParagraph"/>
        <w:numPr>
          <w:ilvl w:val="0"/>
          <w:numId w:val="38"/>
        </w:numPr>
      </w:pPr>
      <w:r>
        <w:t>Replacement m</w:t>
      </w:r>
      <w:r>
        <w:t>ember</w:t>
      </w:r>
      <w:r>
        <w:t>s wishing to play for other teams,</w:t>
      </w:r>
      <w:r>
        <w:t xml:space="preserve"> will go on a list that will</w:t>
      </w:r>
      <w:r>
        <w:t xml:space="preserve"> be monitored by the Executive Officer or designated who is responsible for contacting replacement players. </w:t>
      </w:r>
    </w:p>
    <w:p w14:paraId="6FF8B5BB" w14:textId="0E32F0DE" w:rsidR="003D47DA" w:rsidRDefault="005D6540">
      <w:pPr>
        <w:pStyle w:val="ListParagraph"/>
        <w:numPr>
          <w:ilvl w:val="0"/>
          <w:numId w:val="38"/>
        </w:numPr>
      </w:pPr>
      <w:r>
        <w:t>If a team has 10 or more of the</w:t>
      </w:r>
      <w:r w:rsidR="003D47DA">
        <w:t xml:space="preserve">ir own </w:t>
      </w:r>
      <w:r w:rsidR="0034437A">
        <w:t>members</w:t>
      </w:r>
      <w:r>
        <w:t xml:space="preserve">, they are not permitted to </w:t>
      </w:r>
      <w:r w:rsidR="003D47DA">
        <w:t xml:space="preserve">request </w:t>
      </w:r>
      <w:r>
        <w:t>call-ups</w:t>
      </w:r>
      <w:r w:rsidR="003D47DA">
        <w:t>/</w:t>
      </w:r>
    </w:p>
    <w:p w14:paraId="002BF30C" w14:textId="6E1ED3EE" w:rsidR="00131010" w:rsidRDefault="005D6540" w:rsidP="00131010">
      <w:pPr>
        <w:pStyle w:val="ListParagraph"/>
      </w:pPr>
      <w:r>
        <w:t xml:space="preserve">replacement </w:t>
      </w:r>
      <w:r w:rsidR="0034437A">
        <w:t>members</w:t>
      </w:r>
      <w:r>
        <w:t xml:space="preserve">. </w:t>
      </w:r>
      <w:r w:rsidR="003D47DA">
        <w:t>Requesting call up/replacement</w:t>
      </w:r>
      <w:r>
        <w:t xml:space="preserve"> catchers or pitchers that result in the line-up exceeding </w:t>
      </w:r>
      <w:r w:rsidR="00850618">
        <w:t>ten (</w:t>
      </w:r>
      <w:r>
        <w:t>10</w:t>
      </w:r>
      <w:r w:rsidR="00850618">
        <w:t>)</w:t>
      </w:r>
      <w:r>
        <w:t xml:space="preserve"> </w:t>
      </w:r>
      <w:r w:rsidR="0034437A">
        <w:t>member</w:t>
      </w:r>
      <w:r>
        <w:t>s is not permitted.</w:t>
      </w:r>
    </w:p>
    <w:p w14:paraId="48D94366" w14:textId="2261E428" w:rsidR="00A44703" w:rsidRPr="00A44703" w:rsidRDefault="008A5603">
      <w:pPr>
        <w:pStyle w:val="ListParagraph"/>
        <w:numPr>
          <w:ilvl w:val="0"/>
          <w:numId w:val="38"/>
        </w:numPr>
      </w:pPr>
      <w:r>
        <w:t>Teams may request</w:t>
      </w:r>
      <w:r w:rsidR="00A44703" w:rsidRPr="00A44703">
        <w:t xml:space="preserve"> </w:t>
      </w:r>
      <w:r w:rsidR="00850618">
        <w:t>three (</w:t>
      </w:r>
      <w:r w:rsidR="00A44703" w:rsidRPr="00A44703">
        <w:t>3</w:t>
      </w:r>
      <w:r w:rsidR="00850618">
        <w:t>)</w:t>
      </w:r>
      <w:r w:rsidR="00A44703" w:rsidRPr="00A44703">
        <w:t xml:space="preserve"> call up/replacement member</w:t>
      </w:r>
      <w:r w:rsidR="00A44703" w:rsidRPr="00A44703">
        <w:t>s</w:t>
      </w:r>
      <w:r>
        <w:t xml:space="preserve"> for </w:t>
      </w:r>
      <w:r w:rsidR="00A44703" w:rsidRPr="00A44703">
        <w:t xml:space="preserve">both </w:t>
      </w:r>
      <w:r w:rsidR="00A44703" w:rsidRPr="00A44703">
        <w:t xml:space="preserve">the </w:t>
      </w:r>
      <w:r w:rsidR="00A44703" w:rsidRPr="00A44703">
        <w:t>regular</w:t>
      </w:r>
      <w:r w:rsidR="00A44703" w:rsidRPr="00A44703">
        <w:t xml:space="preserve"> season</w:t>
      </w:r>
      <w:r w:rsidR="00A44703" w:rsidRPr="00A44703">
        <w:t xml:space="preserve"> and </w:t>
      </w:r>
      <w:r w:rsidR="00A44703" w:rsidRPr="00A44703">
        <w:t xml:space="preserve">the </w:t>
      </w:r>
      <w:r w:rsidR="00A44703" w:rsidRPr="00A44703">
        <w:t>playoff</w:t>
      </w:r>
      <w:r w:rsidR="00A44703" w:rsidRPr="00A44703">
        <w:t>s</w:t>
      </w:r>
      <w:r w:rsidR="00A44703" w:rsidRPr="00A44703">
        <w:t>.</w:t>
      </w:r>
    </w:p>
    <w:p w14:paraId="3DD36A70" w14:textId="045742E2" w:rsidR="00A44703" w:rsidRDefault="00A44703">
      <w:pPr>
        <w:pStyle w:val="ListParagraph"/>
        <w:numPr>
          <w:ilvl w:val="0"/>
          <w:numId w:val="38"/>
        </w:numPr>
      </w:pPr>
      <w:r w:rsidRPr="00A44703">
        <w:t>During regular season and in the playoff</w:t>
      </w:r>
      <w:r w:rsidR="00850618">
        <w:t>,</w:t>
      </w:r>
      <w:r w:rsidRPr="00A44703">
        <w:t xml:space="preserve"> call up/replacement members can be used as a catcher for the entire game.</w:t>
      </w:r>
    </w:p>
    <w:p w14:paraId="4AFE0B72" w14:textId="53F787CB" w:rsidR="008A5603" w:rsidRDefault="00A44703">
      <w:pPr>
        <w:pStyle w:val="ListParagraph"/>
        <w:numPr>
          <w:ilvl w:val="0"/>
          <w:numId w:val="38"/>
        </w:numPr>
      </w:pPr>
      <w:r w:rsidRPr="00A44703">
        <w:t xml:space="preserve">During regular season call up/replacements </w:t>
      </w:r>
      <w:r w:rsidRPr="00A44703">
        <w:t xml:space="preserve">members </w:t>
      </w:r>
      <w:r w:rsidRPr="00A44703">
        <w:t xml:space="preserve">can pitch a total of three </w:t>
      </w:r>
      <w:r w:rsidR="00850618">
        <w:t xml:space="preserve">(3) </w:t>
      </w:r>
      <w:r w:rsidRPr="00A44703">
        <w:t>innings.</w:t>
      </w:r>
      <w:r w:rsidR="008A5603">
        <w:t xml:space="preserve">  </w:t>
      </w:r>
      <w:r w:rsidR="008A5603">
        <w:t xml:space="preserve">Therefore, if a team </w:t>
      </w:r>
      <w:r w:rsidR="00850618">
        <w:t>may re</w:t>
      </w:r>
      <w:r w:rsidR="008A5603">
        <w:t>quest two (2) pitchers</w:t>
      </w:r>
      <w:r w:rsidR="00850618">
        <w:t xml:space="preserve"> if needed</w:t>
      </w:r>
      <w:r w:rsidR="008A5603">
        <w:t>.</w:t>
      </w:r>
    </w:p>
    <w:p w14:paraId="75E9CCD5" w14:textId="5A2161D1" w:rsidR="00A44703" w:rsidRPr="00A44703" w:rsidRDefault="00A44703">
      <w:pPr>
        <w:pStyle w:val="ListParagraph"/>
        <w:numPr>
          <w:ilvl w:val="0"/>
          <w:numId w:val="38"/>
        </w:numPr>
      </w:pPr>
      <w:r w:rsidRPr="00A44703">
        <w:t>During playoffs c</w:t>
      </w:r>
      <w:r w:rsidRPr="00A44703">
        <w:t>all up/</w:t>
      </w:r>
      <w:r w:rsidRPr="00A44703">
        <w:t>r</w:t>
      </w:r>
      <w:r w:rsidRPr="00A44703">
        <w:t>eplacement members may not pitch.</w:t>
      </w:r>
    </w:p>
    <w:p w14:paraId="534B7EE7" w14:textId="566193FB" w:rsidR="00131010" w:rsidRPr="001D5199" w:rsidRDefault="00131010" w:rsidP="00131010">
      <w:pPr>
        <w:rPr>
          <w:b/>
          <w:bCs/>
          <w:color w:val="FF0000"/>
          <w:sz w:val="28"/>
          <w:szCs w:val="28"/>
        </w:rPr>
      </w:pPr>
      <w:r w:rsidRPr="00131010">
        <w:rPr>
          <w:b/>
          <w:bCs/>
          <w:sz w:val="28"/>
          <w:szCs w:val="28"/>
        </w:rPr>
        <w:t>By-law Eight:  Awards and Playoffs</w:t>
      </w:r>
      <w:r w:rsidR="001D5199">
        <w:rPr>
          <w:b/>
          <w:bCs/>
          <w:sz w:val="28"/>
          <w:szCs w:val="28"/>
        </w:rPr>
        <w:t xml:space="preserve"> </w:t>
      </w:r>
    </w:p>
    <w:p w14:paraId="2E964F26" w14:textId="7FEB9452" w:rsidR="00023FE8" w:rsidRPr="00361E48" w:rsidRDefault="00023FE8">
      <w:pPr>
        <w:pStyle w:val="ListParagraph"/>
        <w:numPr>
          <w:ilvl w:val="0"/>
          <w:numId w:val="42"/>
        </w:numPr>
      </w:pPr>
      <w:r w:rsidRPr="00361E48">
        <w:t>Awards</w:t>
      </w:r>
    </w:p>
    <w:p w14:paraId="69538BEB" w14:textId="77777777" w:rsidR="00C07187" w:rsidRDefault="00772945">
      <w:pPr>
        <w:pStyle w:val="ListParagraph"/>
        <w:numPr>
          <w:ilvl w:val="0"/>
          <w:numId w:val="37"/>
        </w:numPr>
      </w:pPr>
      <w:r>
        <w:t xml:space="preserve">The League shall annually award trophies to the winners of the </w:t>
      </w:r>
      <w:r w:rsidR="008D0D22">
        <w:t>Regular Season</w:t>
      </w:r>
      <w:r>
        <w:t xml:space="preserve"> and Playoffs. These perpetual trophies are to remain the property of the League and are to be returned to the Executive at the end of the regular season the following year.</w:t>
      </w:r>
    </w:p>
    <w:p w14:paraId="5639601B" w14:textId="77777777" w:rsidR="00C07187" w:rsidRDefault="004B68BE">
      <w:pPr>
        <w:pStyle w:val="ListParagraph"/>
        <w:numPr>
          <w:ilvl w:val="0"/>
          <w:numId w:val="37"/>
        </w:numPr>
      </w:pPr>
      <w:r>
        <w:t>The League Championship shall be awarded to the team with the most points at the</w:t>
      </w:r>
      <w:r w:rsidR="00BD4ADB">
        <w:t xml:space="preserve"> </w:t>
      </w:r>
      <w:r>
        <w:t xml:space="preserve">end of </w:t>
      </w:r>
      <w:r w:rsidR="00BD4ADB">
        <w:t>the regular</w:t>
      </w:r>
      <w:r>
        <w:t xml:space="preserve"> season.</w:t>
      </w:r>
    </w:p>
    <w:p w14:paraId="03E9CF8D" w14:textId="77777777" w:rsidR="00131010" w:rsidRDefault="00772945">
      <w:pPr>
        <w:pStyle w:val="ListParagraph"/>
        <w:numPr>
          <w:ilvl w:val="0"/>
          <w:numId w:val="43"/>
        </w:numPr>
      </w:pPr>
      <w:r>
        <w:t xml:space="preserve">Ties in League standings will be decided in favour of the team with the best win record when only games between the tied teams are considered. If the win/loss record between the teams is tied, there shall be a sudden death game played at the end of the season to determine the final standings. </w:t>
      </w:r>
    </w:p>
    <w:p w14:paraId="56D16AFD" w14:textId="77777777" w:rsidR="00131010" w:rsidRDefault="00772945">
      <w:pPr>
        <w:pStyle w:val="ListParagraph"/>
        <w:numPr>
          <w:ilvl w:val="0"/>
          <w:numId w:val="43"/>
        </w:numPr>
      </w:pPr>
      <w:r>
        <w:t>Runs scored is not used as a tie-breaker because during the regular season, the home team does not take their last at bat when they are leading.</w:t>
      </w:r>
    </w:p>
    <w:p w14:paraId="73E1E80E" w14:textId="337CD3AD" w:rsidR="00C07187" w:rsidRDefault="00772945">
      <w:pPr>
        <w:pStyle w:val="ListParagraph"/>
        <w:numPr>
          <w:ilvl w:val="0"/>
          <w:numId w:val="43"/>
        </w:numPr>
      </w:pPr>
      <w:r>
        <w:t xml:space="preserve">Three-way ties in standings shall be broken by conducting a mini round robin (5 innings per game) event. This shall take place on one day/night. To avoid further ties as a result of this round robin, all </w:t>
      </w:r>
      <w:r w:rsidRPr="00930D45">
        <w:t>five</w:t>
      </w:r>
      <w:r>
        <w:t xml:space="preserve"> innings have to be completed even if the home team is winning. It may be necessary to break ties with runs scored.</w:t>
      </w:r>
    </w:p>
    <w:p w14:paraId="7F34F206" w14:textId="77777777" w:rsidR="00850618" w:rsidRDefault="00850618" w:rsidP="00461063">
      <w:pPr>
        <w:ind w:left="360"/>
        <w:rPr>
          <w:b/>
          <w:bCs/>
        </w:rPr>
      </w:pPr>
    </w:p>
    <w:p w14:paraId="05206A6C" w14:textId="77777777" w:rsidR="00850618" w:rsidRDefault="00850618" w:rsidP="00461063">
      <w:pPr>
        <w:ind w:left="360"/>
        <w:rPr>
          <w:b/>
          <w:bCs/>
        </w:rPr>
      </w:pPr>
    </w:p>
    <w:p w14:paraId="075EB91B" w14:textId="2D35D45B" w:rsidR="00023FE8" w:rsidRPr="00461063" w:rsidRDefault="00461063" w:rsidP="00461063">
      <w:pPr>
        <w:ind w:left="360"/>
        <w:rPr>
          <w:b/>
          <w:bCs/>
        </w:rPr>
      </w:pPr>
      <w:r>
        <w:rPr>
          <w:b/>
          <w:bCs/>
        </w:rPr>
        <w:lastRenderedPageBreak/>
        <w:t xml:space="preserve">2.  </w:t>
      </w:r>
      <w:r w:rsidR="00023FE8" w:rsidRPr="00461063">
        <w:rPr>
          <w:b/>
          <w:bCs/>
        </w:rPr>
        <w:t>Playoffs:</w:t>
      </w:r>
    </w:p>
    <w:p w14:paraId="21DD438F" w14:textId="6D6951B1" w:rsidR="00023FE8" w:rsidRDefault="004B68BE">
      <w:pPr>
        <w:pStyle w:val="ListParagraph"/>
        <w:numPr>
          <w:ilvl w:val="0"/>
          <w:numId w:val="44"/>
        </w:numPr>
      </w:pPr>
      <w:r>
        <w:t>The League’s playoff format for the season</w:t>
      </w:r>
      <w:r w:rsidR="00023FE8">
        <w:t>,</w:t>
      </w:r>
      <w:r>
        <w:t xml:space="preserve"> shall be determined by that year’s</w:t>
      </w:r>
      <w:r w:rsidR="00BD4ADB">
        <w:t xml:space="preserve"> </w:t>
      </w:r>
      <w:r w:rsidR="004409FE">
        <w:t>E</w:t>
      </w:r>
      <w:r>
        <w:t xml:space="preserve">xecutive, prior to the start of regular play. </w:t>
      </w:r>
    </w:p>
    <w:p w14:paraId="62A7B7FF" w14:textId="08D79908" w:rsidR="00131010" w:rsidRDefault="004B68BE">
      <w:pPr>
        <w:pStyle w:val="ListParagraph"/>
        <w:numPr>
          <w:ilvl w:val="0"/>
          <w:numId w:val="44"/>
        </w:numPr>
      </w:pPr>
      <w:r>
        <w:t>A detailed playoff schedule shall be</w:t>
      </w:r>
      <w:r w:rsidR="00BD4ADB">
        <w:t xml:space="preserve"> </w:t>
      </w:r>
      <w:r>
        <w:t>provided, by the Vice-President, for a majority approval of the Executive at the</w:t>
      </w:r>
      <w:r w:rsidR="00BD4ADB">
        <w:t xml:space="preserve"> </w:t>
      </w:r>
      <w:r>
        <w:t>May/June meeting. A final playoff schedule will be distributed to the general</w:t>
      </w:r>
      <w:r w:rsidR="00BD4ADB">
        <w:t xml:space="preserve"> </w:t>
      </w:r>
      <w:r>
        <w:t xml:space="preserve">membership within a week of that meeting. </w:t>
      </w:r>
    </w:p>
    <w:p w14:paraId="403CEB68" w14:textId="69DE1BA6" w:rsidR="00131010" w:rsidRDefault="004B68BE">
      <w:pPr>
        <w:pStyle w:val="ListParagraph"/>
        <w:numPr>
          <w:ilvl w:val="0"/>
          <w:numId w:val="37"/>
        </w:numPr>
      </w:pPr>
      <w:r>
        <w:t>The League’s playoff format should be 1</w:t>
      </w:r>
      <w:r w:rsidR="00131010">
        <w:t xml:space="preserve"> </w:t>
      </w:r>
      <w:r>
        <w:t xml:space="preserve">vs 8, 2 vs 7 etc. </w:t>
      </w:r>
    </w:p>
    <w:p w14:paraId="0C0B810D" w14:textId="47F99EB6" w:rsidR="001D5199" w:rsidRPr="00461063" w:rsidRDefault="00BE33FB">
      <w:pPr>
        <w:pStyle w:val="ListParagraph"/>
        <w:numPr>
          <w:ilvl w:val="0"/>
          <w:numId w:val="37"/>
        </w:numPr>
      </w:pPr>
      <w:bookmarkStart w:id="10" w:name="_Hlk159266533"/>
      <w:r w:rsidRPr="00461063">
        <w:t xml:space="preserve">Members must play </w:t>
      </w:r>
      <w:r w:rsidR="001D5199" w:rsidRPr="00461063">
        <w:t>50%</w:t>
      </w:r>
      <w:r w:rsidRPr="00461063">
        <w:t xml:space="preserve"> of the regular scheduled games for which they are eligible, commencing the date of their paid registration to be eligible to play in the playoffs</w:t>
      </w:r>
    </w:p>
    <w:p w14:paraId="1F5143EA" w14:textId="6303204C" w:rsidR="007868C5" w:rsidRPr="00461063" w:rsidRDefault="00BE33FB">
      <w:pPr>
        <w:pStyle w:val="ListParagraph"/>
        <w:numPr>
          <w:ilvl w:val="0"/>
          <w:numId w:val="37"/>
        </w:numPr>
      </w:pPr>
      <w:bookmarkStart w:id="11" w:name="_Hlk159266616"/>
      <w:bookmarkEnd w:id="10"/>
      <w:r w:rsidRPr="00461063">
        <w:t xml:space="preserve">When considering a member’s eligibility for the playoffs, in the event of a regular season game being cancelled, it will be </w:t>
      </w:r>
      <w:r w:rsidR="001D5199" w:rsidRPr="00461063">
        <w:t>assumed</w:t>
      </w:r>
      <w:r w:rsidRPr="00461063">
        <w:t xml:space="preserve"> that all member of the team were present</w:t>
      </w:r>
      <w:r w:rsidR="00461063" w:rsidRPr="00461063">
        <w:t xml:space="preserve"> therefore</w:t>
      </w:r>
      <w:r w:rsidRPr="00461063">
        <w:t xml:space="preserve"> </w:t>
      </w:r>
      <w:r w:rsidR="00461063" w:rsidRPr="00461063">
        <w:t>a</w:t>
      </w:r>
      <w:r w:rsidRPr="00461063">
        <w:t xml:space="preserve">ttendance at the make-up game will then not be counted towards eligibility. </w:t>
      </w:r>
      <w:r w:rsidR="007868C5" w:rsidRPr="00461063">
        <w:t xml:space="preserve">If </w:t>
      </w:r>
      <w:r w:rsidR="00461063" w:rsidRPr="00461063">
        <w:t>a player</w:t>
      </w:r>
      <w:r w:rsidR="007868C5" w:rsidRPr="00461063">
        <w:t xml:space="preserve"> play</w:t>
      </w:r>
      <w:r w:rsidR="00461063" w:rsidRPr="00461063">
        <w:t>s</w:t>
      </w:r>
      <w:r w:rsidR="007868C5" w:rsidRPr="00461063">
        <w:t xml:space="preserve"> as call over for another team</w:t>
      </w:r>
      <w:r w:rsidR="00461063" w:rsidRPr="00461063">
        <w:t>,</w:t>
      </w:r>
      <w:r w:rsidR="007868C5" w:rsidRPr="00461063">
        <w:t xml:space="preserve"> this will be counted towards </w:t>
      </w:r>
      <w:r w:rsidR="00461063" w:rsidRPr="00461063">
        <w:t>their</w:t>
      </w:r>
      <w:r w:rsidR="007868C5" w:rsidRPr="00461063">
        <w:t xml:space="preserve"> </w:t>
      </w:r>
      <w:r w:rsidR="00461063" w:rsidRPr="00461063">
        <w:t>eligibility.</w:t>
      </w:r>
    </w:p>
    <w:bookmarkEnd w:id="11"/>
    <w:p w14:paraId="2E3974AC" w14:textId="463C423E" w:rsidR="001D5199" w:rsidRPr="00461063" w:rsidRDefault="001D5199">
      <w:pPr>
        <w:pStyle w:val="ListParagraph"/>
        <w:numPr>
          <w:ilvl w:val="0"/>
          <w:numId w:val="37"/>
        </w:numPr>
      </w:pPr>
      <w:r w:rsidRPr="00461063">
        <w:t xml:space="preserve">During the time the member is on the injury, pregnancy list, the member is not considered eligible to play.  Thus, to play in the playoffs they need only to have played 50% of the games scheduled during the time they were not on injury, pregnancy list. </w:t>
      </w:r>
    </w:p>
    <w:p w14:paraId="42A1C24D" w14:textId="77777777" w:rsidR="000B0E18" w:rsidRDefault="005931E7">
      <w:pPr>
        <w:pStyle w:val="ListParagraph"/>
        <w:numPr>
          <w:ilvl w:val="0"/>
          <w:numId w:val="37"/>
        </w:numPr>
      </w:pPr>
      <w:r>
        <w:t xml:space="preserve">A play off game will consist of seven (7) innings.  </w:t>
      </w:r>
    </w:p>
    <w:p w14:paraId="455C5B03" w14:textId="66DD7B90" w:rsidR="00B65D7E" w:rsidRPr="00461063" w:rsidRDefault="005931E7">
      <w:pPr>
        <w:pStyle w:val="ListParagraph"/>
        <w:numPr>
          <w:ilvl w:val="0"/>
          <w:numId w:val="37"/>
        </w:numPr>
      </w:pPr>
      <w:bookmarkStart w:id="12" w:name="_Hlk159266704"/>
      <w:r w:rsidRPr="00461063">
        <w:t>There is no time limit in the semi finals and final playoffs</w:t>
      </w:r>
      <w:r w:rsidR="00461063">
        <w:t>.</w:t>
      </w:r>
      <w:r w:rsidR="000B0E18" w:rsidRPr="00461063">
        <w:t xml:space="preserve"> </w:t>
      </w:r>
    </w:p>
    <w:p w14:paraId="5D465B3D" w14:textId="7BBAB91C" w:rsidR="005931E7" w:rsidRDefault="005931E7">
      <w:pPr>
        <w:pStyle w:val="ListParagraph"/>
        <w:numPr>
          <w:ilvl w:val="0"/>
          <w:numId w:val="37"/>
        </w:numPr>
      </w:pPr>
      <w:r>
        <w:t>In the event that a game cannot be completed (</w:t>
      </w:r>
      <w:r w:rsidR="000B0E18">
        <w:t xml:space="preserve">i.e. </w:t>
      </w:r>
      <w:r>
        <w:t>rain</w:t>
      </w:r>
      <w:r w:rsidR="000B0E18">
        <w:t xml:space="preserve">, </w:t>
      </w:r>
      <w:r>
        <w:t xml:space="preserve">lightning) the game will continue where it left off, on the next available night.  Each team may only field the same number of players for the rescheduled finish and every attempt must be made to field the same players with the batting order remaining the same as the original game.  </w:t>
      </w:r>
    </w:p>
    <w:bookmarkEnd w:id="12"/>
    <w:p w14:paraId="4451EE75" w14:textId="66393C4F" w:rsidR="000B0E18" w:rsidRDefault="000B0E18">
      <w:pPr>
        <w:pStyle w:val="ListParagraph"/>
        <w:numPr>
          <w:ilvl w:val="0"/>
          <w:numId w:val="37"/>
        </w:numPr>
      </w:pPr>
      <w:r w:rsidRPr="00B8418D">
        <w:t xml:space="preserve">During </w:t>
      </w:r>
      <w:r>
        <w:t>p</w:t>
      </w:r>
      <w:r w:rsidRPr="00B8418D">
        <w:t>layoffs, in the event of a tie after 7 complete innings, the International Tie Breaker rule will come into effect. Starting at the top of the 8th inning and each subsequent inning, while the game is still tied, each team will start with a runner (the last completed batter from the previous inning) at 2nd base with one out. Any inning after the 6th inning will be an open inning.</w:t>
      </w:r>
    </w:p>
    <w:p w14:paraId="0412C643" w14:textId="2074C505" w:rsidR="00361E48" w:rsidRPr="00AB41AB" w:rsidRDefault="00361E48" w:rsidP="00361E48">
      <w:pPr>
        <w:contextualSpacing/>
        <w:rPr>
          <w:b/>
          <w:bCs/>
          <w:sz w:val="28"/>
          <w:szCs w:val="28"/>
        </w:rPr>
      </w:pPr>
      <w:bookmarkStart w:id="13" w:name="_Hlk159265579"/>
      <w:r w:rsidRPr="00361E48">
        <w:rPr>
          <w:b/>
          <w:bCs/>
          <w:sz w:val="28"/>
          <w:szCs w:val="28"/>
        </w:rPr>
        <w:t xml:space="preserve">By-law </w:t>
      </w:r>
      <w:r w:rsidR="00461063">
        <w:rPr>
          <w:b/>
          <w:bCs/>
          <w:sz w:val="28"/>
          <w:szCs w:val="28"/>
        </w:rPr>
        <w:t>Nine</w:t>
      </w:r>
      <w:r w:rsidRPr="00361E48">
        <w:rPr>
          <w:b/>
          <w:bCs/>
          <w:sz w:val="28"/>
          <w:szCs w:val="28"/>
        </w:rPr>
        <w:t>:</w:t>
      </w:r>
      <w:r w:rsidRPr="00AB41AB">
        <w:rPr>
          <w:b/>
          <w:bCs/>
          <w:sz w:val="28"/>
          <w:szCs w:val="28"/>
        </w:rPr>
        <w:t xml:space="preserve"> Field and Game Rules</w:t>
      </w:r>
    </w:p>
    <w:bookmarkEnd w:id="13"/>
    <w:p w14:paraId="5F4CBBEC" w14:textId="77777777" w:rsidR="00361E48" w:rsidRDefault="00361E48" w:rsidP="00361E48">
      <w:pPr>
        <w:contextualSpacing/>
      </w:pPr>
      <w:r>
        <w:t>In general, all League games shall be conducted using the latest rules published by C.A.S.A. with</w:t>
      </w:r>
    </w:p>
    <w:p w14:paraId="1DD246CC" w14:textId="77777777" w:rsidR="00361E48" w:rsidRDefault="00361E48" w:rsidP="00361E48">
      <w:r>
        <w:t>the following exceptions:</w:t>
      </w:r>
    </w:p>
    <w:p w14:paraId="26F2AF77" w14:textId="77777777" w:rsidR="00361E48" w:rsidRDefault="00361E48" w:rsidP="00361E48">
      <w:pPr>
        <w:pStyle w:val="ListParagraph"/>
        <w:numPr>
          <w:ilvl w:val="0"/>
          <w:numId w:val="14"/>
        </w:numPr>
      </w:pPr>
      <w:r>
        <w:t>The League schedule shall be based on each team playing an equal number of games.</w:t>
      </w:r>
    </w:p>
    <w:p w14:paraId="47423A47" w14:textId="77777777" w:rsidR="00361E48" w:rsidRDefault="00361E48" w:rsidP="00361E48">
      <w:pPr>
        <w:pStyle w:val="ListParagraph"/>
        <w:numPr>
          <w:ilvl w:val="0"/>
          <w:numId w:val="14"/>
        </w:numPr>
      </w:pPr>
      <w:r>
        <w:t>The League shall supply the catcher’s equipment (mask, chest protector and shin pads) and uniforms.    Minimum uniforms shall consist of matching shirts or sweaters complete with sponsor’s names.  All members must wear a uniform shirt supplied by the League unless due to inclement weather, and with the umpire’s permission, be allowed to wear adequate clothing.</w:t>
      </w:r>
    </w:p>
    <w:p w14:paraId="52C28BA9" w14:textId="77777777" w:rsidR="00361E48" w:rsidRPr="00361E48" w:rsidRDefault="00361E48" w:rsidP="00361E48">
      <w:pPr>
        <w:pStyle w:val="ListParagraph"/>
        <w:numPr>
          <w:ilvl w:val="0"/>
          <w:numId w:val="14"/>
        </w:numPr>
      </w:pPr>
      <w:r w:rsidRPr="00B8418D">
        <w:t xml:space="preserve">Only running shoes or soccer-type plastic (rubber) cleats are allowed. Bare feet are not allowed. </w:t>
      </w:r>
      <w:r w:rsidRPr="00361E48">
        <w:t>Impact resistant plastic cleats are not allowed.</w:t>
      </w:r>
    </w:p>
    <w:p w14:paraId="0C74B262" w14:textId="77777777" w:rsidR="00361E48" w:rsidRPr="00361E48" w:rsidRDefault="00361E48" w:rsidP="00361E48">
      <w:pPr>
        <w:pStyle w:val="ListParagraph"/>
        <w:numPr>
          <w:ilvl w:val="0"/>
          <w:numId w:val="14"/>
        </w:numPr>
      </w:pPr>
      <w:bookmarkStart w:id="14" w:name="_Hlk159265647"/>
      <w:r w:rsidRPr="00361E48">
        <w:t xml:space="preserve">The responsibility of calling a game shall be determined by that year’s Executive.  Games maybe called because of rain, unplayable conditions, or a humidex of higher than 38 degrees Celsius.  The decision must be made no later than 90 minutes prior to the scheduled start. Teams and umpires will be notified by the designated person.  If it is later than 90 minutes the decision to call the game will be made by the umpires. </w:t>
      </w:r>
    </w:p>
    <w:bookmarkEnd w:id="14"/>
    <w:p w14:paraId="73EC00DC" w14:textId="77777777" w:rsidR="00361E48" w:rsidRPr="00361E48" w:rsidRDefault="00361E48" w:rsidP="00361E48">
      <w:pPr>
        <w:pStyle w:val="ListParagraph"/>
        <w:numPr>
          <w:ilvl w:val="0"/>
          <w:numId w:val="14"/>
        </w:numPr>
      </w:pPr>
      <w:r w:rsidRPr="00361E48">
        <w:lastRenderedPageBreak/>
        <w:t>In the event of a called game, teams will be given at least one week’s notice of the rescheduled date. Anything earlier can be refused by either team except during the last three weeks of the season.</w:t>
      </w:r>
    </w:p>
    <w:p w14:paraId="3FE9FF05" w14:textId="77777777" w:rsidR="00361E48" w:rsidRPr="00361E48" w:rsidRDefault="00361E48" w:rsidP="00361E48">
      <w:pPr>
        <w:pStyle w:val="ListParagraph"/>
        <w:numPr>
          <w:ilvl w:val="0"/>
          <w:numId w:val="14"/>
        </w:numPr>
      </w:pPr>
      <w:bookmarkStart w:id="15" w:name="_Hlk159265730"/>
      <w:r w:rsidRPr="00361E48">
        <w:t xml:space="preserve">Home team is responsible to ensure that the diamond is prepared ½ hour prior to the scheduled start of the game even if the League has paid for an individual to line the diamonds.  </w:t>
      </w:r>
    </w:p>
    <w:bookmarkEnd w:id="15"/>
    <w:p w14:paraId="0EE9297A" w14:textId="77777777" w:rsidR="00361E48" w:rsidRDefault="00361E48" w:rsidP="00361E48">
      <w:pPr>
        <w:pStyle w:val="ListParagraph"/>
        <w:numPr>
          <w:ilvl w:val="0"/>
          <w:numId w:val="14"/>
        </w:numPr>
      </w:pPr>
      <w:r>
        <w:t>All games are to begin promptly, according to the times listed on the schedule.  No new inning can begin one hour and forty-five minutes after the first pitch.</w:t>
      </w:r>
    </w:p>
    <w:p w14:paraId="21E8EBD0" w14:textId="77777777" w:rsidR="00361E48" w:rsidRDefault="00361E48" w:rsidP="00361E48">
      <w:pPr>
        <w:pStyle w:val="ListParagraph"/>
        <w:numPr>
          <w:ilvl w:val="0"/>
          <w:numId w:val="14"/>
        </w:numPr>
      </w:pPr>
      <w:r>
        <w:t xml:space="preserve">Teams will be given fifteen (15) minutes grace to field a team. If they are unable to field a team in that time frame, they shall forfeit the game to the opposing team. </w:t>
      </w:r>
    </w:p>
    <w:p w14:paraId="7FAB50C4" w14:textId="77777777" w:rsidR="00361E48" w:rsidRPr="007D1D7E" w:rsidRDefault="00361E48" w:rsidP="00361E48">
      <w:pPr>
        <w:pStyle w:val="ListParagraph"/>
        <w:numPr>
          <w:ilvl w:val="0"/>
          <w:numId w:val="14"/>
        </w:numPr>
      </w:pPr>
      <w:r>
        <w:t xml:space="preserve">In the event that neither team is able to field a team, </w:t>
      </w:r>
      <w:r w:rsidRPr="007D1D7E">
        <w:t xml:space="preserve">neither team </w:t>
      </w:r>
      <w:r>
        <w:t xml:space="preserve">will </w:t>
      </w:r>
      <w:r w:rsidRPr="007D1D7E">
        <w:t xml:space="preserve">receive points for the game (i.e. they will not split the points and each gets one). </w:t>
      </w:r>
      <w:r w:rsidRPr="007D1D7E">
        <w:rPr>
          <w:color w:val="FF0000"/>
        </w:rPr>
        <w:t xml:space="preserve"> </w:t>
      </w:r>
    </w:p>
    <w:p w14:paraId="6A4676F9" w14:textId="77777777" w:rsidR="00361E48" w:rsidRDefault="00361E48" w:rsidP="00361E48">
      <w:pPr>
        <w:pStyle w:val="ListParagraph"/>
        <w:numPr>
          <w:ilvl w:val="0"/>
          <w:numId w:val="14"/>
        </w:numPr>
      </w:pPr>
      <w:r>
        <w:t>The time of the first pitch for the game is the time of the arrival of the eighth member, not the original start time of the game.</w:t>
      </w:r>
    </w:p>
    <w:p w14:paraId="2C4F0D65" w14:textId="77777777" w:rsidR="00361E48" w:rsidRDefault="00361E48" w:rsidP="00361E48">
      <w:pPr>
        <w:pStyle w:val="ListParagraph"/>
        <w:numPr>
          <w:ilvl w:val="0"/>
          <w:numId w:val="14"/>
        </w:numPr>
      </w:pPr>
      <w:bookmarkStart w:id="16" w:name="_Hlk159266030"/>
      <w:r>
        <w:t xml:space="preserve">All League games shall consist of seven (7) innings </w:t>
      </w:r>
      <w:r w:rsidRPr="00361E48">
        <w:t>or 1 hour and 45 minutes.</w:t>
      </w:r>
    </w:p>
    <w:bookmarkEnd w:id="16"/>
    <w:p w14:paraId="6FC1947C" w14:textId="77777777" w:rsidR="00361E48" w:rsidRDefault="00361E48" w:rsidP="00361E48">
      <w:pPr>
        <w:pStyle w:val="ListParagraph"/>
        <w:numPr>
          <w:ilvl w:val="0"/>
          <w:numId w:val="14"/>
        </w:numPr>
      </w:pPr>
      <w:r>
        <w:t>There is unlimited substitution, but a team may not alter its batting order once the game has begun.  Non compliance will result in a forfeit.</w:t>
      </w:r>
    </w:p>
    <w:p w14:paraId="706A4D1C" w14:textId="77777777" w:rsidR="00361E48" w:rsidRDefault="00361E48" w:rsidP="00361E48">
      <w:pPr>
        <w:pStyle w:val="ListParagraph"/>
        <w:numPr>
          <w:ilvl w:val="0"/>
          <w:numId w:val="14"/>
        </w:numPr>
      </w:pPr>
      <w:r>
        <w:t>Every member must take her turn at bat. Non compliance will result in a forfeit.</w:t>
      </w:r>
    </w:p>
    <w:p w14:paraId="391D12F3" w14:textId="77777777" w:rsidR="00361E48" w:rsidRDefault="00361E48" w:rsidP="00361E48">
      <w:pPr>
        <w:pStyle w:val="ListParagraph"/>
        <w:numPr>
          <w:ilvl w:val="0"/>
          <w:numId w:val="14"/>
        </w:numPr>
      </w:pPr>
      <w:r>
        <w:t>A team may play the entire game with eight members with no penalty (automatic out) for a 9th batter.</w:t>
      </w:r>
    </w:p>
    <w:p w14:paraId="2B6CBDC9" w14:textId="77777777" w:rsidR="00361E48" w:rsidRDefault="00361E48" w:rsidP="00361E48">
      <w:pPr>
        <w:pStyle w:val="ListParagraph"/>
        <w:numPr>
          <w:ilvl w:val="0"/>
          <w:numId w:val="14"/>
        </w:numPr>
      </w:pPr>
      <w:r>
        <w:t xml:space="preserve">All members must play three (3) defense innings and they must have these innings in before the start of the seventh inning. The only exception is for members who become injured or sick during the game. </w:t>
      </w:r>
      <w:bookmarkStart w:id="17" w:name="_Hlk157961458"/>
      <w:r>
        <w:t xml:space="preserve">Non compliance will result in a forfeit. </w:t>
      </w:r>
      <w:bookmarkEnd w:id="17"/>
    </w:p>
    <w:p w14:paraId="05B982C4" w14:textId="77777777" w:rsidR="00361E48" w:rsidRDefault="00361E48" w:rsidP="00361E48">
      <w:pPr>
        <w:pStyle w:val="ListParagraph"/>
        <w:numPr>
          <w:ilvl w:val="0"/>
          <w:numId w:val="14"/>
        </w:numPr>
      </w:pPr>
      <w:r>
        <w:t>Providing the opposing team is notified prior to the start of the game, a member who arrives late will only be permitted to play if they arrive before the 3rd complete inning and will be placed at the bottom of the batting line-up. A member who leaves early must complete three (3) defense innings of play. Non compliance will result in a forfeit.</w:t>
      </w:r>
    </w:p>
    <w:p w14:paraId="38DA5C44" w14:textId="77777777" w:rsidR="00361E48" w:rsidRPr="008D0D22" w:rsidRDefault="00361E48" w:rsidP="00361E48">
      <w:pPr>
        <w:pStyle w:val="ListParagraph"/>
        <w:numPr>
          <w:ilvl w:val="0"/>
          <w:numId w:val="14"/>
        </w:numPr>
      </w:pPr>
      <w:bookmarkStart w:id="18" w:name="_Hlk159269278"/>
      <w:r w:rsidRPr="008D0D22">
        <w:t xml:space="preserve">Any </w:t>
      </w:r>
      <w:r>
        <w:t xml:space="preserve">member </w:t>
      </w:r>
      <w:r w:rsidRPr="008D0D22">
        <w:t xml:space="preserve">that cannot run the bases due to injury (either at the beginning of the game or during the game) must declare that they will need a courtesy runner each time they are at bat. The </w:t>
      </w:r>
      <w:r>
        <w:t>member</w:t>
      </w:r>
      <w:r w:rsidRPr="008D0D22">
        <w:t xml:space="preserve"> must go to first base, and proceed no further. If safe, they will wait for the umpire to call time before leaving the base. Th</w:t>
      </w:r>
      <w:r>
        <w:t>e</w:t>
      </w:r>
      <w:r w:rsidRPr="008D0D22">
        <w:t xml:space="preserve"> </w:t>
      </w:r>
      <w:r>
        <w:t>member</w:t>
      </w:r>
      <w:r w:rsidRPr="008D0D22">
        <w:t xml:space="preserve"> must use a courtesy runner for the remainder of the game. </w:t>
      </w:r>
    </w:p>
    <w:p w14:paraId="2C1265FC" w14:textId="77777777" w:rsidR="00361E48" w:rsidRPr="008D0D22" w:rsidRDefault="00361E48">
      <w:pPr>
        <w:pStyle w:val="ListParagraph"/>
        <w:numPr>
          <w:ilvl w:val="0"/>
          <w:numId w:val="45"/>
        </w:numPr>
      </w:pPr>
      <w:r w:rsidRPr="008D0D22">
        <w:t>The courtesy runner must be the last out.</w:t>
      </w:r>
    </w:p>
    <w:p w14:paraId="58DF40BF" w14:textId="77777777" w:rsidR="00361E48" w:rsidRPr="008D0D22" w:rsidRDefault="00361E48">
      <w:pPr>
        <w:pStyle w:val="ListParagraph"/>
        <w:numPr>
          <w:ilvl w:val="0"/>
          <w:numId w:val="45"/>
        </w:numPr>
      </w:pPr>
      <w:r w:rsidRPr="008D0D22">
        <w:t xml:space="preserve">If there are two out and the last out is the catcher for the next inning, the last previous out will be used. </w:t>
      </w:r>
    </w:p>
    <w:p w14:paraId="07C3D52E" w14:textId="77777777" w:rsidR="00361E48" w:rsidRPr="008D0D22" w:rsidRDefault="00361E48">
      <w:pPr>
        <w:pStyle w:val="ListParagraph"/>
        <w:numPr>
          <w:ilvl w:val="0"/>
          <w:numId w:val="45"/>
        </w:numPr>
      </w:pPr>
      <w:r w:rsidRPr="008D0D22">
        <w:t xml:space="preserve">If the previous out is already running for a </w:t>
      </w:r>
      <w:r>
        <w:t>member</w:t>
      </w:r>
      <w:r w:rsidRPr="008D0D22">
        <w:t xml:space="preserve"> or has just finished running, then the next prior out may be used. </w:t>
      </w:r>
    </w:p>
    <w:p w14:paraId="7ED5E780" w14:textId="77777777" w:rsidR="00361E48" w:rsidRPr="008D0D22" w:rsidRDefault="00361E48">
      <w:pPr>
        <w:pStyle w:val="ListParagraph"/>
        <w:numPr>
          <w:ilvl w:val="0"/>
          <w:numId w:val="45"/>
        </w:numPr>
      </w:pPr>
      <w:r w:rsidRPr="008D0D22">
        <w:t xml:space="preserve">If there is no out in that inning, the last out from the previous inning will run. </w:t>
      </w:r>
    </w:p>
    <w:p w14:paraId="6F1F16A1" w14:textId="77777777" w:rsidR="00361E48" w:rsidRDefault="00361E48" w:rsidP="00361E48">
      <w:pPr>
        <w:pStyle w:val="ListParagraph"/>
        <w:numPr>
          <w:ilvl w:val="0"/>
          <w:numId w:val="14"/>
        </w:numPr>
      </w:pPr>
      <w:bookmarkStart w:id="19" w:name="_Hlk159266105"/>
      <w:bookmarkEnd w:id="18"/>
      <w:r w:rsidRPr="00361E48">
        <w:t>If the game will not make it to the seventh inning the,</w:t>
      </w:r>
      <w:r>
        <w:t xml:space="preserve"> last inning will be called based on the discretion of the umpire </w:t>
      </w:r>
      <w:r w:rsidRPr="00F66B3C">
        <w:t xml:space="preserve">after one hour and </w:t>
      </w:r>
      <w:r>
        <w:t>thirty</w:t>
      </w:r>
      <w:r w:rsidRPr="00F66B3C">
        <w:t xml:space="preserve"> minutes </w:t>
      </w:r>
      <w:r>
        <w:t>(</w:t>
      </w:r>
      <w:r w:rsidRPr="00F66B3C">
        <w:t>from the first pitch</w:t>
      </w:r>
      <w:r>
        <w:t xml:space="preserve">). </w:t>
      </w:r>
      <w:r>
        <w:rPr>
          <w:color w:val="FF0000"/>
        </w:rPr>
        <w:t xml:space="preserve"> </w:t>
      </w:r>
      <w:r>
        <w:t>The umpire must notify both teams, that it is last inning prior to the start of that inning.</w:t>
      </w:r>
    </w:p>
    <w:bookmarkEnd w:id="19"/>
    <w:p w14:paraId="16B40584" w14:textId="77777777" w:rsidR="00361E48" w:rsidRDefault="00361E48" w:rsidP="00361E48">
      <w:pPr>
        <w:pStyle w:val="ListParagraph"/>
        <w:numPr>
          <w:ilvl w:val="0"/>
          <w:numId w:val="14"/>
        </w:numPr>
      </w:pPr>
      <w:r>
        <w:t>Mercy Rule: No more than six (6) runs may be scored by a team in one inning. This rule is waived in the last inning. There is a twelve (12) run mercy rule after five (5) full innings.</w:t>
      </w:r>
    </w:p>
    <w:p w14:paraId="13446981" w14:textId="77777777" w:rsidR="00361E48" w:rsidRDefault="00361E48" w:rsidP="00361E48">
      <w:pPr>
        <w:pStyle w:val="ListParagraph"/>
        <w:numPr>
          <w:ilvl w:val="0"/>
          <w:numId w:val="14"/>
        </w:numPr>
      </w:pPr>
      <w:r>
        <w:t>In the event of rain, etc., four (4) innings constitute a complete game. (3 ½ innings if the home team is leading at that point).</w:t>
      </w:r>
    </w:p>
    <w:p w14:paraId="42903774" w14:textId="77777777" w:rsidR="00361E48" w:rsidRDefault="00361E48" w:rsidP="00361E48">
      <w:pPr>
        <w:pStyle w:val="ListParagraph"/>
        <w:numPr>
          <w:ilvl w:val="0"/>
          <w:numId w:val="14"/>
        </w:numPr>
      </w:pPr>
      <w:r w:rsidRPr="00B8418D">
        <w:lastRenderedPageBreak/>
        <w:t xml:space="preserve">If a game is tied at the end of seven innings, it shall remain a tie. Two points are award for a win, and one point each for a tie. This rule will be waived in the playoffs. </w:t>
      </w:r>
    </w:p>
    <w:p w14:paraId="31AC42D2" w14:textId="77777777" w:rsidR="00361E48" w:rsidRDefault="00361E48" w:rsidP="00361E48">
      <w:pPr>
        <w:pStyle w:val="ListParagraph"/>
        <w:numPr>
          <w:ilvl w:val="0"/>
          <w:numId w:val="14"/>
        </w:numPr>
      </w:pPr>
      <w:bookmarkStart w:id="20" w:name="_Hlk159266286"/>
      <w:r>
        <w:t>Both home and visitors are responsible for reporting scores and highlights to the League Statistician.  Teams</w:t>
      </w:r>
      <w:r w:rsidRPr="00B8418D">
        <w:t xml:space="preserve"> should </w:t>
      </w:r>
      <w:r w:rsidRPr="00361E48">
        <w:t>review the section Score Sheet Ins</w:t>
      </w:r>
      <w:r>
        <w:t xml:space="preserve">tructions in Appendix B </w:t>
      </w:r>
      <w:r w:rsidRPr="00B8418D">
        <w:t>to ensure that their score sheets are filled out properly and completely.</w:t>
      </w:r>
    </w:p>
    <w:bookmarkEnd w:id="20"/>
    <w:p w14:paraId="388C386C" w14:textId="77777777" w:rsidR="00361E48" w:rsidRDefault="00361E48" w:rsidP="00361E48">
      <w:pPr>
        <w:pStyle w:val="ListParagraph"/>
        <w:numPr>
          <w:ilvl w:val="0"/>
          <w:numId w:val="14"/>
        </w:numPr>
      </w:pPr>
      <w:r>
        <w:t>A person who is pregnant, or becomes pregnant during the season, assumes all risks associated with playing.  They have the option of enrolling on the pregnancy list placing her at the top of the waiting list for her team.</w:t>
      </w:r>
    </w:p>
    <w:p w14:paraId="1957F30F" w14:textId="77777777" w:rsidR="00361E48" w:rsidRDefault="00361E48" w:rsidP="00361E48"/>
    <w:p w14:paraId="0AB93FF9" w14:textId="77777777" w:rsidR="000B0E18" w:rsidRPr="001D5199" w:rsidRDefault="000B0E18" w:rsidP="000B0E18">
      <w:pPr>
        <w:pStyle w:val="ListParagraph"/>
      </w:pPr>
    </w:p>
    <w:p w14:paraId="42606162" w14:textId="77777777" w:rsidR="001D5199" w:rsidRPr="00BE33FB" w:rsidRDefault="001D5199" w:rsidP="001D5199">
      <w:pPr>
        <w:pStyle w:val="ListParagraph"/>
        <w:rPr>
          <w:highlight w:val="yellow"/>
        </w:rPr>
      </w:pPr>
    </w:p>
    <w:p w14:paraId="64816E7B" w14:textId="63AC1BCC" w:rsidR="004B68BE" w:rsidRDefault="004B68BE" w:rsidP="00023FE8">
      <w:pPr>
        <w:contextualSpacing/>
        <w:rPr>
          <w:b/>
          <w:bCs/>
        </w:rPr>
      </w:pPr>
      <w:r w:rsidRPr="00AB41AB">
        <w:rPr>
          <w:b/>
          <w:bCs/>
        </w:rPr>
        <w:t>Last updated:</w:t>
      </w:r>
      <w:r w:rsidR="00AB41AB">
        <w:rPr>
          <w:b/>
          <w:bCs/>
        </w:rPr>
        <w:t xml:space="preserve"> January 15, 2024</w:t>
      </w:r>
    </w:p>
    <w:p w14:paraId="22C4F623" w14:textId="77777777" w:rsidR="00C07187" w:rsidRDefault="00C07187" w:rsidP="00023FE8">
      <w:pPr>
        <w:contextualSpacing/>
        <w:rPr>
          <w:b/>
          <w:bCs/>
        </w:rPr>
      </w:pPr>
    </w:p>
    <w:p w14:paraId="7194A6D2" w14:textId="77777777" w:rsidR="004B77DC" w:rsidRDefault="004B77DC" w:rsidP="00023FE8">
      <w:pPr>
        <w:contextualSpacing/>
        <w:rPr>
          <w:b/>
          <w:bCs/>
        </w:rPr>
      </w:pPr>
    </w:p>
    <w:p w14:paraId="112B9F47" w14:textId="77777777" w:rsidR="004B77DC" w:rsidRDefault="004B77DC" w:rsidP="00023FE8">
      <w:pPr>
        <w:contextualSpacing/>
        <w:rPr>
          <w:b/>
          <w:bCs/>
        </w:rPr>
      </w:pPr>
    </w:p>
    <w:p w14:paraId="2E2A8F45"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3B2481B8"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19B65C68"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1DCC07F7"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1CD01B3F"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27390146"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06C471BB"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295E0EF5"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3416C5A4"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211D5796"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3C8EB051" w14:textId="1A33A9E3" w:rsidR="004B77DC" w:rsidRPr="004B77DC" w:rsidRDefault="004B77DC" w:rsidP="004B77DC">
      <w:pPr>
        <w:suppressAutoHyphens/>
        <w:contextualSpacing/>
        <w:jc w:val="center"/>
        <w:rPr>
          <w:rFonts w:ascii="Calibri" w:eastAsia="SimSun" w:hAnsi="Calibri" w:cs="font1276"/>
          <w:b/>
          <w:bCs/>
          <w:kern w:val="1"/>
          <w:sz w:val="40"/>
          <w:szCs w:val="40"/>
          <w:lang w:eastAsia="ar-SA"/>
          <w14:ligatures w14:val="none"/>
        </w:rPr>
      </w:pPr>
      <w:r w:rsidRPr="004B77DC">
        <w:rPr>
          <w:rFonts w:ascii="Calibri" w:eastAsia="SimSun" w:hAnsi="Calibri" w:cs="font1276"/>
          <w:b/>
          <w:bCs/>
          <w:kern w:val="1"/>
          <w:sz w:val="40"/>
          <w:szCs w:val="40"/>
          <w:lang w:eastAsia="ar-SA"/>
          <w14:ligatures w14:val="none"/>
        </w:rPr>
        <w:t>Appendix A</w:t>
      </w:r>
    </w:p>
    <w:p w14:paraId="3843629B" w14:textId="47EA3138" w:rsidR="004B77DC" w:rsidRPr="004B77DC" w:rsidRDefault="004B77DC" w:rsidP="004B77DC">
      <w:pPr>
        <w:suppressAutoHyphens/>
        <w:contextualSpacing/>
        <w:jc w:val="center"/>
        <w:rPr>
          <w:rFonts w:ascii="Calibri" w:eastAsia="SimSun" w:hAnsi="Calibri" w:cs="font1276"/>
          <w:b/>
          <w:bCs/>
          <w:kern w:val="1"/>
          <w:sz w:val="32"/>
          <w:szCs w:val="32"/>
          <w:lang w:eastAsia="ar-SA"/>
          <w14:ligatures w14:val="none"/>
        </w:rPr>
      </w:pPr>
      <w:r>
        <w:rPr>
          <w:rFonts w:ascii="Calibri" w:eastAsia="SimSun" w:hAnsi="Calibri" w:cs="font1276"/>
          <w:b/>
          <w:bCs/>
          <w:kern w:val="1"/>
          <w:sz w:val="32"/>
          <w:szCs w:val="32"/>
          <w:lang w:eastAsia="ar-SA"/>
          <w14:ligatures w14:val="none"/>
        </w:rPr>
        <w:t xml:space="preserve">Executive Officers </w:t>
      </w:r>
      <w:r w:rsidRPr="004B77DC">
        <w:rPr>
          <w:rFonts w:ascii="Calibri" w:eastAsia="SimSun" w:hAnsi="Calibri" w:cs="font1276"/>
          <w:b/>
          <w:bCs/>
          <w:kern w:val="1"/>
          <w:sz w:val="32"/>
          <w:szCs w:val="32"/>
          <w:lang w:eastAsia="ar-SA"/>
          <w14:ligatures w14:val="none"/>
        </w:rPr>
        <w:t>Succession Plan</w:t>
      </w:r>
    </w:p>
    <w:p w14:paraId="44AB346A" w14:textId="77777777" w:rsidR="004B77DC" w:rsidRPr="004B77DC" w:rsidRDefault="004B77DC" w:rsidP="004B77DC">
      <w:pPr>
        <w:suppressAutoHyphens/>
        <w:contextualSpacing/>
        <w:jc w:val="center"/>
        <w:rPr>
          <w:rFonts w:ascii="Calibri" w:eastAsia="SimSun" w:hAnsi="Calibri" w:cs="font1276"/>
          <w:b/>
          <w:bCs/>
          <w:kern w:val="1"/>
          <w:sz w:val="28"/>
          <w:szCs w:val="28"/>
          <w:lang w:eastAsia="ar-SA"/>
          <w14:ligatures w14:val="none"/>
        </w:rPr>
      </w:pPr>
    </w:p>
    <w:tbl>
      <w:tblPr>
        <w:tblStyle w:val="TableGrid"/>
        <w:tblW w:w="0" w:type="auto"/>
        <w:tblLook w:val="04A0" w:firstRow="1" w:lastRow="0" w:firstColumn="1" w:lastColumn="0" w:noHBand="0" w:noVBand="1"/>
      </w:tblPr>
      <w:tblGrid>
        <w:gridCol w:w="3325"/>
        <w:gridCol w:w="2908"/>
        <w:gridCol w:w="3117"/>
      </w:tblGrid>
      <w:tr w:rsidR="004B77DC" w:rsidRPr="004B77DC" w14:paraId="2C8B0229" w14:textId="77777777" w:rsidTr="001E7ECC">
        <w:tc>
          <w:tcPr>
            <w:tcW w:w="3325" w:type="dxa"/>
          </w:tcPr>
          <w:p w14:paraId="48008197" w14:textId="77777777" w:rsidR="004B77DC" w:rsidRPr="00556EEC" w:rsidRDefault="004B77DC" w:rsidP="001E7ECC">
            <w:pPr>
              <w:jc w:val="center"/>
              <w:rPr>
                <w:rFonts w:ascii="Arial" w:hAnsi="Arial" w:cs="Arial"/>
                <w:b/>
                <w:sz w:val="28"/>
                <w:szCs w:val="28"/>
              </w:rPr>
            </w:pPr>
            <w:r w:rsidRPr="00556EEC">
              <w:rPr>
                <w:rFonts w:ascii="Arial" w:hAnsi="Arial" w:cs="Arial"/>
                <w:b/>
                <w:sz w:val="28"/>
                <w:szCs w:val="28"/>
              </w:rPr>
              <w:t>TEAM</w:t>
            </w:r>
          </w:p>
          <w:p w14:paraId="567847E2" w14:textId="77777777" w:rsidR="004B77DC" w:rsidRPr="00556EEC" w:rsidRDefault="004B77DC" w:rsidP="001E7ECC">
            <w:pPr>
              <w:jc w:val="center"/>
              <w:rPr>
                <w:rFonts w:ascii="Arial" w:hAnsi="Arial" w:cs="Arial"/>
                <w:b/>
                <w:sz w:val="28"/>
                <w:szCs w:val="28"/>
              </w:rPr>
            </w:pPr>
          </w:p>
        </w:tc>
        <w:tc>
          <w:tcPr>
            <w:tcW w:w="2908" w:type="dxa"/>
          </w:tcPr>
          <w:p w14:paraId="5F6A949F" w14:textId="77777777" w:rsidR="004B77DC" w:rsidRPr="00556EEC" w:rsidRDefault="004B77DC" w:rsidP="004B77DC">
            <w:pPr>
              <w:jc w:val="center"/>
              <w:rPr>
                <w:rFonts w:ascii="Arial" w:hAnsi="Arial" w:cs="Arial"/>
                <w:b/>
                <w:sz w:val="28"/>
                <w:szCs w:val="28"/>
              </w:rPr>
            </w:pPr>
            <w:r w:rsidRPr="00556EEC">
              <w:rPr>
                <w:rFonts w:ascii="Arial" w:hAnsi="Arial" w:cs="Arial"/>
                <w:b/>
                <w:sz w:val="28"/>
                <w:szCs w:val="28"/>
              </w:rPr>
              <w:t>2025-2027</w:t>
            </w:r>
          </w:p>
        </w:tc>
        <w:tc>
          <w:tcPr>
            <w:tcW w:w="3117" w:type="dxa"/>
          </w:tcPr>
          <w:p w14:paraId="16D48AB4" w14:textId="77777777" w:rsidR="004B77DC" w:rsidRPr="00556EEC" w:rsidRDefault="004B77DC" w:rsidP="004B77DC">
            <w:pPr>
              <w:jc w:val="center"/>
              <w:rPr>
                <w:rFonts w:ascii="Arial" w:hAnsi="Arial" w:cs="Arial"/>
                <w:b/>
                <w:sz w:val="28"/>
                <w:szCs w:val="28"/>
              </w:rPr>
            </w:pPr>
            <w:r w:rsidRPr="00556EEC">
              <w:rPr>
                <w:rFonts w:ascii="Arial" w:hAnsi="Arial" w:cs="Arial"/>
                <w:b/>
                <w:sz w:val="28"/>
                <w:szCs w:val="28"/>
              </w:rPr>
              <w:t>2028-2030</w:t>
            </w:r>
          </w:p>
          <w:p w14:paraId="72D9E74A" w14:textId="77777777" w:rsidR="004B77DC" w:rsidRPr="00556EEC" w:rsidRDefault="004B77DC" w:rsidP="004B77DC">
            <w:pPr>
              <w:jc w:val="center"/>
              <w:rPr>
                <w:rFonts w:ascii="Arial" w:hAnsi="Arial" w:cs="Arial"/>
                <w:b/>
                <w:sz w:val="28"/>
                <w:szCs w:val="28"/>
              </w:rPr>
            </w:pPr>
          </w:p>
        </w:tc>
      </w:tr>
      <w:tr w:rsidR="004B77DC" w:rsidRPr="004B77DC" w14:paraId="557C220F" w14:textId="77777777" w:rsidTr="001E7ECC">
        <w:tc>
          <w:tcPr>
            <w:tcW w:w="3325" w:type="dxa"/>
          </w:tcPr>
          <w:p w14:paraId="6BDEB788"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ANGELS</w:t>
            </w:r>
          </w:p>
          <w:p w14:paraId="5A33D809" w14:textId="77777777" w:rsidR="004B77DC" w:rsidRPr="004B77DC" w:rsidRDefault="004B77DC" w:rsidP="001E7ECC">
            <w:pPr>
              <w:rPr>
                <w:rFonts w:ascii="Arial" w:hAnsi="Arial" w:cs="Arial"/>
                <w:bCs/>
                <w:sz w:val="28"/>
                <w:szCs w:val="28"/>
              </w:rPr>
            </w:pPr>
          </w:p>
        </w:tc>
        <w:tc>
          <w:tcPr>
            <w:tcW w:w="2908" w:type="dxa"/>
          </w:tcPr>
          <w:p w14:paraId="0834A064" w14:textId="5008DA7F" w:rsidR="004B77DC" w:rsidRDefault="004B77DC" w:rsidP="004B77DC">
            <w:pPr>
              <w:jc w:val="center"/>
              <w:rPr>
                <w:rFonts w:ascii="Arial" w:hAnsi="Arial" w:cs="Arial"/>
                <w:bCs/>
                <w:sz w:val="28"/>
                <w:szCs w:val="28"/>
              </w:rPr>
            </w:pPr>
            <w:r w:rsidRPr="004B77DC">
              <w:rPr>
                <w:rFonts w:ascii="Arial" w:hAnsi="Arial" w:cs="Arial"/>
                <w:bCs/>
                <w:sz w:val="28"/>
                <w:szCs w:val="28"/>
              </w:rPr>
              <w:t>V</w:t>
            </w:r>
            <w:r>
              <w:rPr>
                <w:rFonts w:ascii="Arial" w:hAnsi="Arial" w:cs="Arial"/>
                <w:bCs/>
                <w:sz w:val="28"/>
                <w:szCs w:val="28"/>
              </w:rPr>
              <w:t xml:space="preserve">ice </w:t>
            </w:r>
            <w:r w:rsidRPr="004B77DC">
              <w:rPr>
                <w:rFonts w:ascii="Arial" w:hAnsi="Arial" w:cs="Arial"/>
                <w:bCs/>
                <w:sz w:val="28"/>
                <w:szCs w:val="28"/>
              </w:rPr>
              <w:t xml:space="preserve">President #1 </w:t>
            </w:r>
          </w:p>
          <w:p w14:paraId="11F3C663" w14:textId="0DFEEF72" w:rsidR="004B77DC" w:rsidRPr="004B77DC" w:rsidRDefault="004B77DC" w:rsidP="004B77DC">
            <w:pPr>
              <w:jc w:val="center"/>
              <w:rPr>
                <w:rFonts w:ascii="Arial" w:hAnsi="Arial" w:cs="Arial"/>
                <w:bCs/>
                <w:sz w:val="28"/>
                <w:szCs w:val="28"/>
              </w:rPr>
            </w:pPr>
            <w:r w:rsidRPr="004B77DC">
              <w:rPr>
                <w:rFonts w:ascii="Arial" w:hAnsi="Arial" w:cs="Arial"/>
                <w:bCs/>
                <w:sz w:val="28"/>
                <w:szCs w:val="28"/>
              </w:rPr>
              <w:t>(City</w:t>
            </w:r>
            <w:r>
              <w:rPr>
                <w:rFonts w:ascii="Arial" w:hAnsi="Arial" w:cs="Arial"/>
                <w:bCs/>
                <w:sz w:val="28"/>
                <w:szCs w:val="28"/>
              </w:rPr>
              <w:t xml:space="preserve"> Contact</w:t>
            </w:r>
            <w:r w:rsidRPr="004B77DC">
              <w:rPr>
                <w:rFonts w:ascii="Arial" w:hAnsi="Arial" w:cs="Arial"/>
                <w:bCs/>
                <w:sz w:val="28"/>
                <w:szCs w:val="28"/>
              </w:rPr>
              <w:t>)</w:t>
            </w:r>
          </w:p>
        </w:tc>
        <w:tc>
          <w:tcPr>
            <w:tcW w:w="3117" w:type="dxa"/>
          </w:tcPr>
          <w:p w14:paraId="500E73C5"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President</w:t>
            </w:r>
          </w:p>
        </w:tc>
      </w:tr>
      <w:tr w:rsidR="004B77DC" w:rsidRPr="004B77DC" w14:paraId="4904BAB6" w14:textId="77777777" w:rsidTr="001E7ECC">
        <w:tc>
          <w:tcPr>
            <w:tcW w:w="3325" w:type="dxa"/>
          </w:tcPr>
          <w:p w14:paraId="16337CF5" w14:textId="77777777" w:rsidR="004B77DC" w:rsidRPr="004B77DC" w:rsidRDefault="004B77DC" w:rsidP="001E7ECC">
            <w:pPr>
              <w:rPr>
                <w:rFonts w:ascii="Arial" w:hAnsi="Arial" w:cs="Arial"/>
                <w:bCs/>
                <w:sz w:val="28"/>
                <w:szCs w:val="28"/>
              </w:rPr>
            </w:pPr>
            <w:r w:rsidRPr="004B77DC">
              <w:rPr>
                <w:rFonts w:ascii="Arial" w:hAnsi="Arial" w:cs="Arial"/>
                <w:bCs/>
                <w:sz w:val="28"/>
                <w:szCs w:val="28"/>
              </w:rPr>
              <w:lastRenderedPageBreak/>
              <w:t>DIAMONDS</w:t>
            </w:r>
          </w:p>
          <w:p w14:paraId="504D7EDF" w14:textId="77777777" w:rsidR="004B77DC" w:rsidRPr="004B77DC" w:rsidRDefault="004B77DC" w:rsidP="001E7ECC">
            <w:pPr>
              <w:rPr>
                <w:rFonts w:ascii="Arial" w:hAnsi="Arial" w:cs="Arial"/>
                <w:bCs/>
                <w:sz w:val="28"/>
                <w:szCs w:val="28"/>
              </w:rPr>
            </w:pPr>
          </w:p>
        </w:tc>
        <w:tc>
          <w:tcPr>
            <w:tcW w:w="2908" w:type="dxa"/>
          </w:tcPr>
          <w:p w14:paraId="48090FDF"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Registration</w:t>
            </w:r>
          </w:p>
        </w:tc>
        <w:tc>
          <w:tcPr>
            <w:tcW w:w="3117" w:type="dxa"/>
          </w:tcPr>
          <w:p w14:paraId="1EB2B634"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Stats</w:t>
            </w:r>
          </w:p>
        </w:tc>
      </w:tr>
      <w:tr w:rsidR="004B77DC" w:rsidRPr="004B77DC" w14:paraId="09219924" w14:textId="77777777" w:rsidTr="001E7ECC">
        <w:tc>
          <w:tcPr>
            <w:tcW w:w="3325" w:type="dxa"/>
          </w:tcPr>
          <w:p w14:paraId="557BBF71"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GATORS</w:t>
            </w:r>
          </w:p>
          <w:p w14:paraId="076C3E67" w14:textId="77777777" w:rsidR="004B77DC" w:rsidRPr="004B77DC" w:rsidRDefault="004B77DC" w:rsidP="001E7ECC">
            <w:pPr>
              <w:rPr>
                <w:rFonts w:ascii="Arial" w:hAnsi="Arial" w:cs="Arial"/>
                <w:bCs/>
                <w:sz w:val="28"/>
                <w:szCs w:val="28"/>
              </w:rPr>
            </w:pPr>
          </w:p>
        </w:tc>
        <w:tc>
          <w:tcPr>
            <w:tcW w:w="2908" w:type="dxa"/>
          </w:tcPr>
          <w:p w14:paraId="5EA29B8E"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President</w:t>
            </w:r>
          </w:p>
        </w:tc>
        <w:tc>
          <w:tcPr>
            <w:tcW w:w="3117" w:type="dxa"/>
          </w:tcPr>
          <w:p w14:paraId="1F3681E3"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Website</w:t>
            </w:r>
          </w:p>
        </w:tc>
      </w:tr>
      <w:tr w:rsidR="004B77DC" w:rsidRPr="004B77DC" w14:paraId="3E0076E1" w14:textId="77777777" w:rsidTr="001E7ECC">
        <w:tc>
          <w:tcPr>
            <w:tcW w:w="3325" w:type="dxa"/>
          </w:tcPr>
          <w:p w14:paraId="68FCABFA"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GIT R DONE</w:t>
            </w:r>
          </w:p>
          <w:p w14:paraId="405E94F9" w14:textId="77777777" w:rsidR="004B77DC" w:rsidRPr="004B77DC" w:rsidRDefault="004B77DC" w:rsidP="001E7ECC">
            <w:pPr>
              <w:rPr>
                <w:rFonts w:ascii="Arial" w:hAnsi="Arial" w:cs="Arial"/>
                <w:bCs/>
                <w:sz w:val="28"/>
                <w:szCs w:val="28"/>
              </w:rPr>
            </w:pPr>
          </w:p>
        </w:tc>
        <w:tc>
          <w:tcPr>
            <w:tcW w:w="2908" w:type="dxa"/>
          </w:tcPr>
          <w:p w14:paraId="0785F7AA" w14:textId="4D64D615" w:rsidR="004B77DC" w:rsidRPr="004B77DC" w:rsidRDefault="004B77DC" w:rsidP="004B77DC">
            <w:pPr>
              <w:jc w:val="center"/>
              <w:rPr>
                <w:rFonts w:ascii="Arial" w:hAnsi="Arial" w:cs="Arial"/>
                <w:bCs/>
                <w:sz w:val="28"/>
                <w:szCs w:val="28"/>
              </w:rPr>
            </w:pPr>
            <w:r w:rsidRPr="004B77DC">
              <w:rPr>
                <w:rFonts w:ascii="Arial" w:hAnsi="Arial" w:cs="Arial"/>
                <w:bCs/>
                <w:sz w:val="28"/>
                <w:szCs w:val="28"/>
              </w:rPr>
              <w:t>V</w:t>
            </w:r>
            <w:r>
              <w:rPr>
                <w:rFonts w:ascii="Arial" w:hAnsi="Arial" w:cs="Arial"/>
                <w:bCs/>
                <w:sz w:val="28"/>
                <w:szCs w:val="28"/>
              </w:rPr>
              <w:t>ice</w:t>
            </w:r>
            <w:r w:rsidRPr="004B77DC">
              <w:rPr>
                <w:rFonts w:ascii="Arial" w:hAnsi="Arial" w:cs="Arial"/>
                <w:bCs/>
                <w:sz w:val="28"/>
                <w:szCs w:val="28"/>
              </w:rPr>
              <w:t xml:space="preserve"> President #2 (Sched</w:t>
            </w:r>
            <w:r>
              <w:rPr>
                <w:rFonts w:ascii="Arial" w:hAnsi="Arial" w:cs="Arial"/>
                <w:bCs/>
                <w:sz w:val="28"/>
                <w:szCs w:val="28"/>
              </w:rPr>
              <w:t>ule</w:t>
            </w:r>
            <w:r w:rsidRPr="004B77DC">
              <w:rPr>
                <w:rFonts w:ascii="Arial" w:hAnsi="Arial" w:cs="Arial"/>
                <w:bCs/>
                <w:sz w:val="28"/>
                <w:szCs w:val="28"/>
              </w:rPr>
              <w:t>)</w:t>
            </w:r>
          </w:p>
        </w:tc>
        <w:tc>
          <w:tcPr>
            <w:tcW w:w="3117" w:type="dxa"/>
          </w:tcPr>
          <w:p w14:paraId="39D71854" w14:textId="16997608" w:rsidR="004B77DC" w:rsidRDefault="004B77DC" w:rsidP="004B77DC">
            <w:pPr>
              <w:jc w:val="center"/>
              <w:rPr>
                <w:rFonts w:ascii="Arial" w:hAnsi="Arial" w:cs="Arial"/>
                <w:bCs/>
                <w:sz w:val="28"/>
                <w:szCs w:val="28"/>
              </w:rPr>
            </w:pPr>
            <w:r w:rsidRPr="004B77DC">
              <w:rPr>
                <w:rFonts w:ascii="Arial" w:hAnsi="Arial" w:cs="Arial"/>
                <w:bCs/>
                <w:sz w:val="28"/>
                <w:szCs w:val="28"/>
              </w:rPr>
              <w:t>V</w:t>
            </w:r>
            <w:r>
              <w:rPr>
                <w:rFonts w:ascii="Arial" w:hAnsi="Arial" w:cs="Arial"/>
                <w:bCs/>
                <w:sz w:val="28"/>
                <w:szCs w:val="28"/>
              </w:rPr>
              <w:t xml:space="preserve">ice </w:t>
            </w:r>
            <w:r w:rsidRPr="004B77DC">
              <w:rPr>
                <w:rFonts w:ascii="Arial" w:hAnsi="Arial" w:cs="Arial"/>
                <w:bCs/>
                <w:sz w:val="28"/>
                <w:szCs w:val="28"/>
              </w:rPr>
              <w:t xml:space="preserve">President #1 </w:t>
            </w:r>
          </w:p>
          <w:p w14:paraId="397AFB1E" w14:textId="65F9C3BD" w:rsidR="004B77DC" w:rsidRPr="004B77DC" w:rsidRDefault="004B77DC" w:rsidP="004B77DC">
            <w:pPr>
              <w:jc w:val="center"/>
              <w:rPr>
                <w:rFonts w:ascii="Arial" w:hAnsi="Arial" w:cs="Arial"/>
                <w:bCs/>
                <w:sz w:val="28"/>
                <w:szCs w:val="28"/>
              </w:rPr>
            </w:pPr>
            <w:r w:rsidRPr="004B77DC">
              <w:rPr>
                <w:rFonts w:ascii="Arial" w:hAnsi="Arial" w:cs="Arial"/>
                <w:bCs/>
                <w:sz w:val="28"/>
                <w:szCs w:val="28"/>
              </w:rPr>
              <w:t>(City</w:t>
            </w:r>
            <w:r>
              <w:rPr>
                <w:rFonts w:ascii="Arial" w:hAnsi="Arial" w:cs="Arial"/>
                <w:bCs/>
                <w:sz w:val="28"/>
                <w:szCs w:val="28"/>
              </w:rPr>
              <w:t xml:space="preserve"> Contact</w:t>
            </w:r>
            <w:r w:rsidRPr="004B77DC">
              <w:rPr>
                <w:rFonts w:ascii="Arial" w:hAnsi="Arial" w:cs="Arial"/>
                <w:bCs/>
                <w:sz w:val="28"/>
                <w:szCs w:val="28"/>
              </w:rPr>
              <w:t>)</w:t>
            </w:r>
          </w:p>
        </w:tc>
      </w:tr>
      <w:tr w:rsidR="004B77DC" w:rsidRPr="004B77DC" w14:paraId="45207CE6" w14:textId="77777777" w:rsidTr="001E7ECC">
        <w:tc>
          <w:tcPr>
            <w:tcW w:w="3325" w:type="dxa"/>
          </w:tcPr>
          <w:p w14:paraId="32DD6C6E"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JAGER BOMB</w:t>
            </w:r>
          </w:p>
          <w:p w14:paraId="739597DE" w14:textId="77777777" w:rsidR="004B77DC" w:rsidRPr="004B77DC" w:rsidRDefault="004B77DC" w:rsidP="001E7ECC">
            <w:pPr>
              <w:rPr>
                <w:rFonts w:ascii="Arial" w:hAnsi="Arial" w:cs="Arial"/>
                <w:bCs/>
                <w:sz w:val="28"/>
                <w:szCs w:val="28"/>
              </w:rPr>
            </w:pPr>
          </w:p>
        </w:tc>
        <w:tc>
          <w:tcPr>
            <w:tcW w:w="2908" w:type="dxa"/>
          </w:tcPr>
          <w:p w14:paraId="4CF00CAB"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Website</w:t>
            </w:r>
          </w:p>
        </w:tc>
        <w:tc>
          <w:tcPr>
            <w:tcW w:w="3117" w:type="dxa"/>
          </w:tcPr>
          <w:p w14:paraId="3022E10D"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Registration</w:t>
            </w:r>
          </w:p>
        </w:tc>
      </w:tr>
      <w:tr w:rsidR="004B77DC" w:rsidRPr="004B77DC" w14:paraId="05DEE422" w14:textId="77777777" w:rsidTr="001E7ECC">
        <w:tc>
          <w:tcPr>
            <w:tcW w:w="3325" w:type="dxa"/>
          </w:tcPr>
          <w:p w14:paraId="0A6460D8"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OOTB</w:t>
            </w:r>
          </w:p>
          <w:p w14:paraId="47E3F76A" w14:textId="77777777" w:rsidR="004B77DC" w:rsidRPr="004B77DC" w:rsidRDefault="004B77DC" w:rsidP="001E7ECC">
            <w:pPr>
              <w:rPr>
                <w:rFonts w:ascii="Arial" w:hAnsi="Arial" w:cs="Arial"/>
                <w:bCs/>
                <w:sz w:val="28"/>
                <w:szCs w:val="28"/>
              </w:rPr>
            </w:pPr>
          </w:p>
        </w:tc>
        <w:tc>
          <w:tcPr>
            <w:tcW w:w="2908" w:type="dxa"/>
          </w:tcPr>
          <w:p w14:paraId="0F977926"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Treasurer</w:t>
            </w:r>
          </w:p>
        </w:tc>
        <w:tc>
          <w:tcPr>
            <w:tcW w:w="3117" w:type="dxa"/>
          </w:tcPr>
          <w:p w14:paraId="410F5FE6" w14:textId="6CAF9FC6" w:rsidR="004B77DC" w:rsidRPr="004B77DC" w:rsidRDefault="004B77DC" w:rsidP="004B77DC">
            <w:pPr>
              <w:jc w:val="center"/>
              <w:rPr>
                <w:rFonts w:ascii="Arial" w:hAnsi="Arial" w:cs="Arial"/>
                <w:bCs/>
                <w:sz w:val="28"/>
                <w:szCs w:val="28"/>
              </w:rPr>
            </w:pPr>
            <w:r w:rsidRPr="004B77DC">
              <w:rPr>
                <w:rFonts w:ascii="Arial" w:hAnsi="Arial" w:cs="Arial"/>
                <w:bCs/>
                <w:sz w:val="28"/>
                <w:szCs w:val="28"/>
              </w:rPr>
              <w:t>V</w:t>
            </w:r>
            <w:r>
              <w:rPr>
                <w:rFonts w:ascii="Arial" w:hAnsi="Arial" w:cs="Arial"/>
                <w:bCs/>
                <w:sz w:val="28"/>
                <w:szCs w:val="28"/>
              </w:rPr>
              <w:t xml:space="preserve">ice </w:t>
            </w:r>
            <w:r w:rsidRPr="004B77DC">
              <w:rPr>
                <w:rFonts w:ascii="Arial" w:hAnsi="Arial" w:cs="Arial"/>
                <w:bCs/>
                <w:sz w:val="28"/>
                <w:szCs w:val="28"/>
              </w:rPr>
              <w:t>President #2 (Sched</w:t>
            </w:r>
            <w:r>
              <w:rPr>
                <w:rFonts w:ascii="Arial" w:hAnsi="Arial" w:cs="Arial"/>
                <w:bCs/>
                <w:sz w:val="28"/>
                <w:szCs w:val="28"/>
              </w:rPr>
              <w:t>ule</w:t>
            </w:r>
            <w:r w:rsidRPr="004B77DC">
              <w:rPr>
                <w:rFonts w:ascii="Arial" w:hAnsi="Arial" w:cs="Arial"/>
                <w:bCs/>
                <w:sz w:val="28"/>
                <w:szCs w:val="28"/>
              </w:rPr>
              <w:t>)</w:t>
            </w:r>
          </w:p>
        </w:tc>
      </w:tr>
      <w:tr w:rsidR="004B77DC" w:rsidRPr="004B77DC" w14:paraId="5629A4DC" w14:textId="77777777" w:rsidTr="001E7ECC">
        <w:tc>
          <w:tcPr>
            <w:tcW w:w="3325" w:type="dxa"/>
          </w:tcPr>
          <w:p w14:paraId="52E29D34"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PEACHES</w:t>
            </w:r>
          </w:p>
          <w:p w14:paraId="5AB5BE36" w14:textId="77777777" w:rsidR="004B77DC" w:rsidRPr="004B77DC" w:rsidRDefault="004B77DC" w:rsidP="001E7ECC">
            <w:pPr>
              <w:rPr>
                <w:rFonts w:ascii="Arial" w:hAnsi="Arial" w:cs="Arial"/>
                <w:bCs/>
                <w:sz w:val="28"/>
                <w:szCs w:val="28"/>
              </w:rPr>
            </w:pPr>
          </w:p>
        </w:tc>
        <w:tc>
          <w:tcPr>
            <w:tcW w:w="2908" w:type="dxa"/>
          </w:tcPr>
          <w:p w14:paraId="094F1428"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Secretary</w:t>
            </w:r>
          </w:p>
        </w:tc>
        <w:tc>
          <w:tcPr>
            <w:tcW w:w="3117" w:type="dxa"/>
          </w:tcPr>
          <w:p w14:paraId="39C503A5"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Treasurer</w:t>
            </w:r>
          </w:p>
        </w:tc>
      </w:tr>
      <w:tr w:rsidR="004B77DC" w:rsidRPr="004B77DC" w14:paraId="3FBB4A8D" w14:textId="77777777" w:rsidTr="001E7ECC">
        <w:tc>
          <w:tcPr>
            <w:tcW w:w="3325" w:type="dxa"/>
          </w:tcPr>
          <w:p w14:paraId="16A6768C"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STEALERS</w:t>
            </w:r>
          </w:p>
          <w:p w14:paraId="0B1E9E8C" w14:textId="77777777" w:rsidR="004B77DC" w:rsidRPr="004B77DC" w:rsidRDefault="004B77DC" w:rsidP="001E7ECC">
            <w:pPr>
              <w:rPr>
                <w:rFonts w:ascii="Arial" w:hAnsi="Arial" w:cs="Arial"/>
                <w:bCs/>
                <w:sz w:val="28"/>
                <w:szCs w:val="28"/>
              </w:rPr>
            </w:pPr>
          </w:p>
        </w:tc>
        <w:tc>
          <w:tcPr>
            <w:tcW w:w="2908" w:type="dxa"/>
          </w:tcPr>
          <w:p w14:paraId="30B5117D"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Equipment</w:t>
            </w:r>
          </w:p>
        </w:tc>
        <w:tc>
          <w:tcPr>
            <w:tcW w:w="3117" w:type="dxa"/>
          </w:tcPr>
          <w:p w14:paraId="2D6CBDD4"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Secretary</w:t>
            </w:r>
          </w:p>
        </w:tc>
      </w:tr>
      <w:tr w:rsidR="004B77DC" w:rsidRPr="004B77DC" w14:paraId="06BDB763" w14:textId="77777777" w:rsidTr="001E7ECC">
        <w:tc>
          <w:tcPr>
            <w:tcW w:w="3325" w:type="dxa"/>
          </w:tcPr>
          <w:p w14:paraId="0F27E994" w14:textId="77777777" w:rsidR="004B77DC" w:rsidRPr="004B77DC" w:rsidRDefault="004B77DC" w:rsidP="001E7ECC">
            <w:pPr>
              <w:rPr>
                <w:rFonts w:ascii="Arial" w:hAnsi="Arial" w:cs="Arial"/>
                <w:bCs/>
                <w:sz w:val="28"/>
                <w:szCs w:val="28"/>
              </w:rPr>
            </w:pPr>
            <w:r w:rsidRPr="004B77DC">
              <w:rPr>
                <w:rFonts w:ascii="Arial" w:hAnsi="Arial" w:cs="Arial"/>
                <w:bCs/>
                <w:sz w:val="28"/>
                <w:szCs w:val="28"/>
              </w:rPr>
              <w:t>WARRIORS</w:t>
            </w:r>
          </w:p>
          <w:p w14:paraId="09388AE4" w14:textId="77777777" w:rsidR="004B77DC" w:rsidRPr="004B77DC" w:rsidRDefault="004B77DC" w:rsidP="001E7ECC">
            <w:pPr>
              <w:rPr>
                <w:rFonts w:ascii="Arial" w:hAnsi="Arial" w:cs="Arial"/>
                <w:bCs/>
                <w:sz w:val="28"/>
                <w:szCs w:val="28"/>
              </w:rPr>
            </w:pPr>
          </w:p>
        </w:tc>
        <w:tc>
          <w:tcPr>
            <w:tcW w:w="2908" w:type="dxa"/>
          </w:tcPr>
          <w:p w14:paraId="5935022D"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Stats</w:t>
            </w:r>
          </w:p>
        </w:tc>
        <w:tc>
          <w:tcPr>
            <w:tcW w:w="3117" w:type="dxa"/>
          </w:tcPr>
          <w:p w14:paraId="61A15EC6" w14:textId="77777777" w:rsidR="004B77DC" w:rsidRPr="004B77DC" w:rsidRDefault="004B77DC" w:rsidP="004B77DC">
            <w:pPr>
              <w:jc w:val="center"/>
              <w:rPr>
                <w:rFonts w:ascii="Arial" w:hAnsi="Arial" w:cs="Arial"/>
                <w:bCs/>
                <w:sz w:val="28"/>
                <w:szCs w:val="28"/>
              </w:rPr>
            </w:pPr>
            <w:r w:rsidRPr="004B77DC">
              <w:rPr>
                <w:rFonts w:ascii="Arial" w:hAnsi="Arial" w:cs="Arial"/>
                <w:bCs/>
                <w:sz w:val="28"/>
                <w:szCs w:val="28"/>
              </w:rPr>
              <w:t>Equipment</w:t>
            </w:r>
          </w:p>
        </w:tc>
      </w:tr>
    </w:tbl>
    <w:p w14:paraId="37310232" w14:textId="77777777" w:rsidR="004B77DC" w:rsidRDefault="004B77DC" w:rsidP="004B77DC">
      <w:pPr>
        <w:rPr>
          <w:sz w:val="28"/>
          <w:szCs w:val="28"/>
        </w:rPr>
      </w:pPr>
    </w:p>
    <w:p w14:paraId="3F5C67D0" w14:textId="77777777" w:rsidR="004B77DC" w:rsidRDefault="004B77DC" w:rsidP="004B77DC">
      <w:pPr>
        <w:rPr>
          <w:sz w:val="28"/>
          <w:szCs w:val="28"/>
        </w:rPr>
      </w:pPr>
    </w:p>
    <w:p w14:paraId="6EDFB768" w14:textId="77777777" w:rsidR="004B77DC" w:rsidRDefault="004B77DC" w:rsidP="004B77DC">
      <w:pPr>
        <w:jc w:val="center"/>
        <w:rPr>
          <w:rFonts w:ascii="Comic Sans MS" w:hAnsi="Comic Sans MS"/>
          <w:b/>
          <w:sz w:val="24"/>
          <w:szCs w:val="24"/>
          <w:u w:val="single"/>
        </w:rPr>
      </w:pPr>
    </w:p>
    <w:p w14:paraId="70412A39" w14:textId="77777777" w:rsidR="004B77DC" w:rsidRDefault="004B77DC" w:rsidP="004B77DC">
      <w:pPr>
        <w:jc w:val="center"/>
        <w:rPr>
          <w:rFonts w:ascii="Comic Sans MS" w:hAnsi="Comic Sans MS"/>
          <w:b/>
          <w:sz w:val="24"/>
          <w:szCs w:val="24"/>
          <w:u w:val="single"/>
        </w:rPr>
      </w:pPr>
    </w:p>
    <w:p w14:paraId="3979FAAA" w14:textId="77777777" w:rsidR="004B77DC" w:rsidRDefault="004B77DC" w:rsidP="004B77DC">
      <w:pPr>
        <w:jc w:val="center"/>
        <w:rPr>
          <w:rFonts w:ascii="Comic Sans MS" w:hAnsi="Comic Sans MS"/>
          <w:b/>
          <w:sz w:val="24"/>
          <w:szCs w:val="24"/>
          <w:u w:val="single"/>
        </w:rPr>
      </w:pPr>
    </w:p>
    <w:p w14:paraId="5DBEC47C" w14:textId="77777777" w:rsidR="004B77DC" w:rsidRDefault="004B77DC" w:rsidP="004B77DC">
      <w:pPr>
        <w:jc w:val="center"/>
        <w:rPr>
          <w:rFonts w:ascii="Comic Sans MS" w:hAnsi="Comic Sans MS"/>
          <w:b/>
          <w:sz w:val="24"/>
          <w:szCs w:val="24"/>
          <w:u w:val="single"/>
        </w:rPr>
      </w:pPr>
    </w:p>
    <w:p w14:paraId="4EA3020A" w14:textId="77777777" w:rsidR="004B77DC" w:rsidRDefault="004B77DC" w:rsidP="004B77DC">
      <w:pPr>
        <w:jc w:val="center"/>
        <w:rPr>
          <w:rFonts w:ascii="Comic Sans MS" w:hAnsi="Comic Sans MS"/>
          <w:b/>
          <w:sz w:val="24"/>
          <w:szCs w:val="24"/>
          <w:u w:val="single"/>
        </w:rPr>
      </w:pPr>
    </w:p>
    <w:p w14:paraId="269FC802" w14:textId="77777777" w:rsidR="004B77DC" w:rsidRDefault="004B77DC" w:rsidP="004B77DC">
      <w:pPr>
        <w:jc w:val="center"/>
        <w:rPr>
          <w:rFonts w:ascii="Comic Sans MS" w:hAnsi="Comic Sans MS"/>
          <w:b/>
          <w:sz w:val="24"/>
          <w:szCs w:val="24"/>
          <w:u w:val="single"/>
        </w:rPr>
      </w:pPr>
    </w:p>
    <w:p w14:paraId="61E64229" w14:textId="77777777" w:rsidR="004B77DC" w:rsidRDefault="004B77DC" w:rsidP="004B77DC">
      <w:pPr>
        <w:jc w:val="center"/>
        <w:rPr>
          <w:rFonts w:ascii="Comic Sans MS" w:hAnsi="Comic Sans MS"/>
          <w:b/>
          <w:sz w:val="24"/>
          <w:szCs w:val="24"/>
          <w:u w:val="single"/>
        </w:rPr>
      </w:pPr>
    </w:p>
    <w:p w14:paraId="5FA87A8D" w14:textId="77777777" w:rsidR="004B77DC" w:rsidRDefault="004B77DC" w:rsidP="004B77DC">
      <w:pPr>
        <w:jc w:val="center"/>
        <w:rPr>
          <w:rFonts w:ascii="Comic Sans MS" w:hAnsi="Comic Sans MS"/>
          <w:b/>
          <w:sz w:val="24"/>
          <w:szCs w:val="24"/>
          <w:u w:val="single"/>
        </w:rPr>
      </w:pPr>
    </w:p>
    <w:p w14:paraId="1A046D3A" w14:textId="23131B7F" w:rsidR="004B77DC" w:rsidRPr="004B77DC" w:rsidRDefault="004B77DC" w:rsidP="004B77DC">
      <w:pPr>
        <w:contextualSpacing/>
        <w:jc w:val="center"/>
        <w:rPr>
          <w:rFonts w:ascii="Arial" w:hAnsi="Arial" w:cs="Arial"/>
          <w:bCs/>
          <w:sz w:val="40"/>
          <w:szCs w:val="40"/>
        </w:rPr>
      </w:pPr>
      <w:r w:rsidRPr="004B77DC">
        <w:rPr>
          <w:rFonts w:ascii="Arial" w:hAnsi="Arial" w:cs="Arial"/>
          <w:bCs/>
          <w:sz w:val="40"/>
          <w:szCs w:val="40"/>
        </w:rPr>
        <w:t>Appendix B</w:t>
      </w:r>
    </w:p>
    <w:p w14:paraId="473A2FCD" w14:textId="29C58823" w:rsidR="004B77DC" w:rsidRPr="00556EEC" w:rsidRDefault="004B77DC" w:rsidP="004B77DC">
      <w:pPr>
        <w:contextualSpacing/>
        <w:jc w:val="center"/>
        <w:rPr>
          <w:rFonts w:ascii="Arial" w:hAnsi="Arial" w:cs="Arial"/>
          <w:b/>
          <w:sz w:val="28"/>
          <w:szCs w:val="28"/>
        </w:rPr>
      </w:pPr>
      <w:r w:rsidRPr="00556EEC">
        <w:rPr>
          <w:rFonts w:ascii="Arial" w:hAnsi="Arial" w:cs="Arial"/>
          <w:b/>
          <w:sz w:val="28"/>
          <w:szCs w:val="28"/>
        </w:rPr>
        <w:t>Score Sheets Information</w:t>
      </w:r>
    </w:p>
    <w:p w14:paraId="38A9190A" w14:textId="77777777" w:rsidR="004B77DC" w:rsidRDefault="004B77DC" w:rsidP="00556EEC">
      <w:pPr>
        <w:contextualSpacing/>
        <w:jc w:val="center"/>
        <w:rPr>
          <w:rFonts w:ascii="Arial" w:hAnsi="Arial" w:cs="Arial"/>
          <w:bCs/>
          <w:sz w:val="28"/>
          <w:szCs w:val="28"/>
        </w:rPr>
      </w:pPr>
    </w:p>
    <w:p w14:paraId="7C1F9223" w14:textId="77777777" w:rsidR="00556EEC" w:rsidRDefault="00556EEC">
      <w:pPr>
        <w:pStyle w:val="ListParagraph"/>
        <w:numPr>
          <w:ilvl w:val="0"/>
          <w:numId w:val="46"/>
        </w:numPr>
        <w:rPr>
          <w:rFonts w:ascii="Arial" w:hAnsi="Arial" w:cs="Arial"/>
          <w:bCs/>
          <w:sz w:val="24"/>
          <w:szCs w:val="24"/>
        </w:rPr>
      </w:pPr>
      <w:r>
        <w:rPr>
          <w:rFonts w:ascii="Arial" w:hAnsi="Arial" w:cs="Arial"/>
          <w:bCs/>
          <w:sz w:val="24"/>
          <w:szCs w:val="24"/>
        </w:rPr>
        <w:t>Use ink</w:t>
      </w:r>
    </w:p>
    <w:p w14:paraId="0890B12C" w14:textId="69302BE4" w:rsidR="004B77DC" w:rsidRPr="00556EEC" w:rsidRDefault="00556EEC">
      <w:pPr>
        <w:pStyle w:val="ListParagraph"/>
        <w:numPr>
          <w:ilvl w:val="0"/>
          <w:numId w:val="46"/>
        </w:numPr>
        <w:rPr>
          <w:rFonts w:ascii="Arial" w:hAnsi="Arial" w:cs="Arial"/>
          <w:bCs/>
          <w:sz w:val="24"/>
          <w:szCs w:val="24"/>
        </w:rPr>
      </w:pPr>
      <w:r>
        <w:rPr>
          <w:rFonts w:ascii="Arial" w:hAnsi="Arial" w:cs="Arial"/>
          <w:bCs/>
          <w:sz w:val="24"/>
          <w:szCs w:val="24"/>
        </w:rPr>
        <w:t>Put t</w:t>
      </w:r>
      <w:r w:rsidR="004B77DC" w:rsidRPr="00556EEC">
        <w:rPr>
          <w:rFonts w:ascii="Arial" w:hAnsi="Arial" w:cs="Arial"/>
          <w:bCs/>
          <w:sz w:val="24"/>
          <w:szCs w:val="24"/>
        </w:rPr>
        <w:t>eam names for both teams on the corresponding side – Home or Visitor.  For coin toss games, please write that at the top and who was Home/Visitor</w:t>
      </w:r>
    </w:p>
    <w:p w14:paraId="31E99218" w14:textId="11C3B0C0"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lastRenderedPageBreak/>
        <w:t>Date and time of the game including the day of the week.  Please include the time of the 1</w:t>
      </w:r>
      <w:r w:rsidRPr="004B77DC">
        <w:rPr>
          <w:rFonts w:ascii="Arial" w:hAnsi="Arial" w:cs="Arial"/>
          <w:bCs/>
          <w:sz w:val="24"/>
          <w:szCs w:val="24"/>
          <w:vertAlign w:val="superscript"/>
        </w:rPr>
        <w:t>st</w:t>
      </w:r>
      <w:r w:rsidRPr="004B77DC">
        <w:rPr>
          <w:rFonts w:ascii="Arial" w:hAnsi="Arial" w:cs="Arial"/>
          <w:bCs/>
          <w:sz w:val="24"/>
          <w:szCs w:val="24"/>
        </w:rPr>
        <w:t xml:space="preserve"> pitch</w:t>
      </w:r>
      <w:r w:rsidR="00556EEC">
        <w:rPr>
          <w:rFonts w:ascii="Arial" w:hAnsi="Arial" w:cs="Arial"/>
          <w:bCs/>
          <w:sz w:val="24"/>
          <w:szCs w:val="24"/>
        </w:rPr>
        <w:t>.</w:t>
      </w:r>
    </w:p>
    <w:p w14:paraId="68966388" w14:textId="77777777"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Line Ups - FIRST names (and LAST initial if there is more than 1 player with the same name) – NO nicknames please</w:t>
      </w:r>
    </w:p>
    <w:p w14:paraId="6C7536D0" w14:textId="77777777"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Please indicate replacement players in the notes section with their first name/last initial and team name</w:t>
      </w:r>
    </w:p>
    <w:p w14:paraId="67C4C4AB" w14:textId="77777777"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Please list ALL absent players every game and indicate if there are absent/injured/pregnant.  Any player who is not injured (or pregnant) is absent</w:t>
      </w:r>
    </w:p>
    <w:p w14:paraId="02B9BEC0" w14:textId="77777777"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Score of the Game – please write the score of each team on their respective side in the box provided.  Alternatively, you can write it on the respective side of the scoresheet and circle it</w:t>
      </w:r>
    </w:p>
    <w:p w14:paraId="2AD76B12" w14:textId="77777777"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WHITE copies of the scoresheet should be placed in the BLACK hanging file marked ‘Completed Scoresheets’ on the cage door in the hut after each game.  Teams should keep the yellow copy</w:t>
      </w:r>
    </w:p>
    <w:p w14:paraId="25336889" w14:textId="5F2FCB08"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 xml:space="preserve">If it is a rescheduled game, please indicate it at the top of the scoresheet including the date of the </w:t>
      </w:r>
      <w:r w:rsidR="00556EEC" w:rsidRPr="004B77DC">
        <w:rPr>
          <w:rFonts w:ascii="Arial" w:hAnsi="Arial" w:cs="Arial"/>
          <w:bCs/>
          <w:sz w:val="24"/>
          <w:szCs w:val="24"/>
        </w:rPr>
        <w:t>rained-out</w:t>
      </w:r>
      <w:r w:rsidRPr="004B77DC">
        <w:rPr>
          <w:rFonts w:ascii="Arial" w:hAnsi="Arial" w:cs="Arial"/>
          <w:bCs/>
          <w:sz w:val="24"/>
          <w:szCs w:val="24"/>
        </w:rPr>
        <w:t xml:space="preserve"> game</w:t>
      </w:r>
    </w:p>
    <w:p w14:paraId="403E15D4" w14:textId="77777777" w:rsidR="004B77DC" w:rsidRPr="004B77DC" w:rsidRDefault="004B77DC">
      <w:pPr>
        <w:pStyle w:val="ListParagraph"/>
        <w:numPr>
          <w:ilvl w:val="0"/>
          <w:numId w:val="46"/>
        </w:numPr>
        <w:suppressAutoHyphens/>
        <w:spacing w:after="200" w:line="276" w:lineRule="auto"/>
        <w:rPr>
          <w:rFonts w:ascii="Arial" w:hAnsi="Arial" w:cs="Arial"/>
          <w:bCs/>
          <w:sz w:val="24"/>
          <w:szCs w:val="24"/>
        </w:rPr>
      </w:pPr>
      <w:r w:rsidRPr="004B77DC">
        <w:rPr>
          <w:rFonts w:ascii="Arial" w:hAnsi="Arial" w:cs="Arial"/>
          <w:bCs/>
          <w:sz w:val="24"/>
          <w:szCs w:val="24"/>
        </w:rPr>
        <w:t>If there is only 1 umpire for the game, please indicate this in the Game Notes box</w:t>
      </w:r>
    </w:p>
    <w:p w14:paraId="53A68EA2" w14:textId="77777777" w:rsidR="004B77DC" w:rsidRPr="004B77DC" w:rsidRDefault="004B77DC" w:rsidP="00556EEC">
      <w:pPr>
        <w:contextualSpacing/>
        <w:rPr>
          <w:rFonts w:ascii="Arial" w:hAnsi="Arial" w:cs="Arial"/>
          <w:bCs/>
          <w:sz w:val="28"/>
          <w:szCs w:val="28"/>
        </w:rPr>
      </w:pPr>
    </w:p>
    <w:p w14:paraId="489CCB42" w14:textId="77777777" w:rsidR="004B77DC" w:rsidRDefault="004B77DC" w:rsidP="00556EEC">
      <w:pPr>
        <w:suppressAutoHyphens/>
        <w:contextualSpacing/>
        <w:jc w:val="center"/>
        <w:rPr>
          <w:rFonts w:ascii="Calibri" w:eastAsia="SimSun" w:hAnsi="Calibri" w:cs="font1276"/>
          <w:b/>
          <w:bCs/>
          <w:kern w:val="1"/>
          <w:sz w:val="40"/>
          <w:szCs w:val="40"/>
          <w:lang w:eastAsia="ar-SA"/>
          <w14:ligatures w14:val="none"/>
        </w:rPr>
      </w:pPr>
    </w:p>
    <w:p w14:paraId="0A0A4B89" w14:textId="77777777" w:rsidR="004B77DC" w:rsidRDefault="004B77DC" w:rsidP="00556EEC">
      <w:pPr>
        <w:suppressAutoHyphens/>
        <w:contextualSpacing/>
        <w:jc w:val="center"/>
        <w:rPr>
          <w:rFonts w:ascii="Calibri" w:eastAsia="SimSun" w:hAnsi="Calibri" w:cs="font1276"/>
          <w:b/>
          <w:bCs/>
          <w:kern w:val="1"/>
          <w:sz w:val="40"/>
          <w:szCs w:val="40"/>
          <w:lang w:eastAsia="ar-SA"/>
          <w14:ligatures w14:val="none"/>
        </w:rPr>
      </w:pPr>
    </w:p>
    <w:p w14:paraId="5602B3D4" w14:textId="77777777" w:rsidR="004B77DC" w:rsidRDefault="004B77DC" w:rsidP="00556EEC">
      <w:pPr>
        <w:suppressAutoHyphens/>
        <w:contextualSpacing/>
        <w:jc w:val="center"/>
        <w:rPr>
          <w:rFonts w:ascii="Calibri" w:eastAsia="SimSun" w:hAnsi="Calibri" w:cs="font1276"/>
          <w:b/>
          <w:bCs/>
          <w:kern w:val="1"/>
          <w:sz w:val="40"/>
          <w:szCs w:val="40"/>
          <w:lang w:eastAsia="ar-SA"/>
          <w14:ligatures w14:val="none"/>
        </w:rPr>
      </w:pPr>
    </w:p>
    <w:p w14:paraId="2E7584B6"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26A72936"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64D0B186"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23382BE3"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2087D211" w14:textId="77777777"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p>
    <w:p w14:paraId="67C8C219" w14:textId="3CF866AD" w:rsidR="004B77DC" w:rsidRDefault="004B77DC" w:rsidP="004B77DC">
      <w:pPr>
        <w:suppressAutoHyphens/>
        <w:contextualSpacing/>
        <w:jc w:val="center"/>
        <w:rPr>
          <w:rFonts w:ascii="Calibri" w:eastAsia="SimSun" w:hAnsi="Calibri" w:cs="font1276"/>
          <w:b/>
          <w:bCs/>
          <w:kern w:val="1"/>
          <w:sz w:val="40"/>
          <w:szCs w:val="40"/>
          <w:lang w:eastAsia="ar-SA"/>
          <w14:ligatures w14:val="none"/>
        </w:rPr>
      </w:pPr>
      <w:r>
        <w:rPr>
          <w:rFonts w:ascii="Calibri" w:eastAsia="SimSun" w:hAnsi="Calibri" w:cs="font1276"/>
          <w:b/>
          <w:bCs/>
          <w:kern w:val="1"/>
          <w:sz w:val="40"/>
          <w:szCs w:val="40"/>
          <w:lang w:eastAsia="ar-SA"/>
          <w14:ligatures w14:val="none"/>
        </w:rPr>
        <w:t xml:space="preserve">Appendix C </w:t>
      </w:r>
    </w:p>
    <w:p w14:paraId="7F1A5AF7" w14:textId="14F1F638" w:rsidR="004B77DC" w:rsidRPr="004B77DC" w:rsidRDefault="004B77DC" w:rsidP="004B77DC">
      <w:pPr>
        <w:suppressAutoHyphens/>
        <w:jc w:val="center"/>
        <w:rPr>
          <w:rFonts w:ascii="Calibri" w:eastAsia="SimSun" w:hAnsi="Calibri" w:cs="font1276"/>
          <w:b/>
          <w:bCs/>
          <w:kern w:val="1"/>
          <w:sz w:val="32"/>
          <w:szCs w:val="32"/>
          <w:lang w:eastAsia="ar-SA"/>
          <w14:ligatures w14:val="none"/>
        </w:rPr>
      </w:pPr>
      <w:r w:rsidRPr="004B77DC">
        <w:rPr>
          <w:rFonts w:ascii="Calibri" w:eastAsia="SimSun" w:hAnsi="Calibri" w:cs="font1276"/>
          <w:b/>
          <w:bCs/>
          <w:kern w:val="1"/>
          <w:sz w:val="32"/>
          <w:szCs w:val="32"/>
          <w:lang w:eastAsia="ar-SA"/>
          <w14:ligatures w14:val="none"/>
        </w:rPr>
        <w:t>Proposed Amendment to the Constitutional</w:t>
      </w:r>
      <w:r>
        <w:rPr>
          <w:rFonts w:ascii="Calibri" w:eastAsia="SimSun" w:hAnsi="Calibri" w:cs="font1276"/>
          <w:b/>
          <w:bCs/>
          <w:kern w:val="1"/>
          <w:sz w:val="32"/>
          <w:szCs w:val="32"/>
          <w:lang w:eastAsia="ar-SA"/>
          <w14:ligatures w14:val="none"/>
        </w:rPr>
        <w:t xml:space="preserve"> Form</w:t>
      </w:r>
    </w:p>
    <w:p w14:paraId="3120BF3A" w14:textId="77777777" w:rsidR="004B77DC" w:rsidRPr="004B77DC" w:rsidRDefault="004B77DC" w:rsidP="004B77DC">
      <w:pPr>
        <w:suppressAutoHyphens/>
        <w:jc w:val="center"/>
        <w:rPr>
          <w:rFonts w:ascii="Calibri" w:eastAsia="SimSun" w:hAnsi="Calibri" w:cs="font1276"/>
          <w:kern w:val="1"/>
          <w:sz w:val="16"/>
          <w:szCs w:val="16"/>
          <w:lang w:eastAsia="ar-SA"/>
          <w14:ligatures w14:val="none"/>
        </w:rPr>
      </w:pPr>
    </w:p>
    <w:p w14:paraId="5054D389" w14:textId="77777777" w:rsidR="004B77DC" w:rsidRPr="004B77DC" w:rsidRDefault="004B77DC" w:rsidP="004B77DC">
      <w:pPr>
        <w:suppressAutoHyphens/>
        <w:rPr>
          <w:rFonts w:ascii="Calibri" w:eastAsia="SimSun" w:hAnsi="Calibri" w:cs="font1276"/>
          <w:b/>
          <w:bCs/>
          <w:kern w:val="1"/>
          <w:sz w:val="24"/>
          <w:szCs w:val="24"/>
          <w:lang w:eastAsia="ar-SA"/>
          <w14:ligatures w14:val="none"/>
        </w:rPr>
      </w:pPr>
      <w:r w:rsidRPr="004B77DC">
        <w:rPr>
          <w:rFonts w:ascii="Calibri" w:eastAsia="SimSun" w:hAnsi="Calibri" w:cs="font1276"/>
          <w:b/>
          <w:bCs/>
          <w:kern w:val="1"/>
          <w:sz w:val="24"/>
          <w:szCs w:val="24"/>
          <w:lang w:eastAsia="ar-SA"/>
          <w14:ligatures w14:val="none"/>
        </w:rPr>
        <w:t xml:space="preserve">Date: </w:t>
      </w:r>
    </w:p>
    <w:p w14:paraId="614402D6" w14:textId="77777777" w:rsidR="004B77DC" w:rsidRPr="004B77DC" w:rsidRDefault="004B77DC" w:rsidP="004B77DC">
      <w:pPr>
        <w:suppressAutoHyphens/>
        <w:rPr>
          <w:rFonts w:ascii="Calibri" w:eastAsia="SimSun" w:hAnsi="Calibri" w:cs="font1276"/>
          <w:b/>
          <w:bCs/>
          <w:kern w:val="1"/>
          <w:sz w:val="24"/>
          <w:szCs w:val="24"/>
          <w:lang w:eastAsia="ar-SA"/>
          <w14:ligatures w14:val="none"/>
        </w:rPr>
      </w:pPr>
      <w:r w:rsidRPr="004B77DC">
        <w:rPr>
          <w:rFonts w:ascii="Calibri" w:eastAsia="SimSun" w:hAnsi="Calibri" w:cs="font1276"/>
          <w:b/>
          <w:bCs/>
          <w:kern w:val="1"/>
          <w:sz w:val="24"/>
          <w:szCs w:val="24"/>
          <w:lang w:eastAsia="ar-SA"/>
          <w14:ligatures w14:val="none"/>
        </w:rPr>
        <w:t>Team Submitting the Proposal:</w:t>
      </w:r>
    </w:p>
    <w:p w14:paraId="092DC44E"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b/>
          <w:bCs/>
          <w:kern w:val="1"/>
          <w:sz w:val="24"/>
          <w:szCs w:val="24"/>
          <w:lang w:eastAsia="ar-SA"/>
          <w14:ligatures w14:val="none"/>
        </w:rPr>
        <w:lastRenderedPageBreak/>
        <w:t>Team Seconding the Proposal:</w:t>
      </w:r>
      <w:r w:rsidRPr="004B77DC">
        <w:rPr>
          <w:rFonts w:ascii="Calibri" w:eastAsia="SimSun" w:hAnsi="Calibri" w:cs="font1276"/>
          <w:kern w:val="1"/>
          <w:sz w:val="24"/>
          <w:szCs w:val="24"/>
          <w:lang w:eastAsia="ar-SA"/>
          <w14:ligatures w14:val="none"/>
        </w:rPr>
        <w:t xml:space="preserve"> </w:t>
      </w:r>
    </w:p>
    <w:p w14:paraId="4DDB2709"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b/>
          <w:bCs/>
          <w:kern w:val="1"/>
          <w:sz w:val="24"/>
          <w:szCs w:val="24"/>
          <w:lang w:eastAsia="ar-SA"/>
          <w14:ligatures w14:val="none"/>
        </w:rPr>
        <w:t>Proposal:</w:t>
      </w:r>
    </w:p>
    <w:p w14:paraId="6B7552A4"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Article #:                       </w:t>
      </w:r>
    </w:p>
    <w:p w14:paraId="0EF05DA2"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Bylaw #: </w:t>
      </w:r>
    </w:p>
    <w:p w14:paraId="3644D3AA"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0978E300"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Currently reads:</w:t>
      </w:r>
    </w:p>
    <w:p w14:paraId="7DA919FD"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5B56F871"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3285F8DE"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58A9331D"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Proposed change:  </w:t>
      </w:r>
      <w:r w:rsidRPr="004B77DC">
        <w:rPr>
          <w:rFonts w:ascii="Calibri" w:eastAsia="SimSun" w:hAnsi="Calibri" w:cs="font1276"/>
          <w:kern w:val="1"/>
          <w:sz w:val="24"/>
          <w:szCs w:val="24"/>
          <w:lang w:eastAsia="ar-SA"/>
          <w14:ligatures w14:val="none"/>
        </w:rPr>
        <w:tab/>
      </w:r>
    </w:p>
    <w:p w14:paraId="6E1AD0E6"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15CD00F1"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74A9DAEA"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3FD84AF0"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Explanation: </w:t>
      </w:r>
    </w:p>
    <w:p w14:paraId="410A3C4B" w14:textId="77777777" w:rsidR="004B77DC" w:rsidRPr="004B77DC" w:rsidRDefault="004B77DC" w:rsidP="004B77DC">
      <w:pPr>
        <w:suppressAutoHyphens/>
        <w:rPr>
          <w:rFonts w:ascii="Calibri" w:eastAsia="SimSun" w:hAnsi="Calibri" w:cs="font1276"/>
          <w:kern w:val="1"/>
          <w:sz w:val="24"/>
          <w:szCs w:val="24"/>
          <w:lang w:eastAsia="ar-SA"/>
          <w14:ligatures w14:val="none"/>
        </w:rPr>
      </w:pPr>
    </w:p>
    <w:p w14:paraId="40B7D2D3"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Passed by the Executive:      Yes</w:t>
      </w:r>
    </w:p>
    <w:p w14:paraId="671FD0BA"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                                                   No </w:t>
      </w:r>
    </w:p>
    <w:p w14:paraId="4A9754DF"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Passed by the Membership        Yes</w:t>
      </w:r>
    </w:p>
    <w:p w14:paraId="2A9FDF08" w14:textId="77777777"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                                                  No </w:t>
      </w:r>
    </w:p>
    <w:p w14:paraId="33403A25" w14:textId="1C6A7E5F" w:rsidR="004B77DC" w:rsidRPr="004B77DC" w:rsidRDefault="004B77DC" w:rsidP="004B77DC">
      <w:pPr>
        <w:suppressAutoHyphens/>
        <w:rPr>
          <w:rFonts w:ascii="Calibri" w:eastAsia="SimSun" w:hAnsi="Calibri" w:cs="font1276"/>
          <w:kern w:val="1"/>
          <w:sz w:val="24"/>
          <w:szCs w:val="24"/>
          <w:lang w:eastAsia="ar-SA"/>
          <w14:ligatures w14:val="none"/>
        </w:rPr>
      </w:pPr>
      <w:r w:rsidRPr="004B77DC">
        <w:rPr>
          <w:rFonts w:ascii="Calibri" w:eastAsia="SimSun" w:hAnsi="Calibri" w:cs="font1276"/>
          <w:kern w:val="1"/>
          <w:sz w:val="24"/>
          <w:szCs w:val="24"/>
          <w:lang w:eastAsia="ar-SA"/>
          <w14:ligatures w14:val="none"/>
        </w:rPr>
        <w:t xml:space="preserve">Added to Constitution (date):  </w:t>
      </w:r>
      <w:r w:rsidRPr="004B77DC">
        <w:rPr>
          <w:rFonts w:ascii="Calibri" w:eastAsia="SimSun" w:hAnsi="Calibri" w:cs="font1276"/>
          <w:kern w:val="1"/>
          <w:sz w:val="24"/>
          <w:szCs w:val="24"/>
          <w:lang w:eastAsia="ar-SA"/>
          <w14:ligatures w14:val="none"/>
        </w:rPr>
        <w:tab/>
      </w:r>
    </w:p>
    <w:sectPr w:rsidR="004B77DC" w:rsidRPr="004B77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ont1276">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80136B3"/>
    <w:multiLevelType w:val="hybridMultilevel"/>
    <w:tmpl w:val="3962AD0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F813AE"/>
    <w:multiLevelType w:val="hybridMultilevel"/>
    <w:tmpl w:val="D248B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137C39"/>
    <w:multiLevelType w:val="hybridMultilevel"/>
    <w:tmpl w:val="2DB03E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1D008F"/>
    <w:multiLevelType w:val="hybridMultilevel"/>
    <w:tmpl w:val="F56E1D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CF6C56"/>
    <w:multiLevelType w:val="hybridMultilevel"/>
    <w:tmpl w:val="03263432"/>
    <w:lvl w:ilvl="0" w:tplc="10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0DB5659"/>
    <w:multiLevelType w:val="hybridMultilevel"/>
    <w:tmpl w:val="7720838A"/>
    <w:lvl w:ilvl="0" w:tplc="10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1E8250E"/>
    <w:multiLevelType w:val="hybridMultilevel"/>
    <w:tmpl w:val="6150D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A26C29"/>
    <w:multiLevelType w:val="hybridMultilevel"/>
    <w:tmpl w:val="E9842332"/>
    <w:lvl w:ilvl="0" w:tplc="1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53D4881"/>
    <w:multiLevelType w:val="hybridMultilevel"/>
    <w:tmpl w:val="EAC65840"/>
    <w:lvl w:ilvl="0" w:tplc="10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56B2911"/>
    <w:multiLevelType w:val="hybridMultilevel"/>
    <w:tmpl w:val="A38A72C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5A43BA5"/>
    <w:multiLevelType w:val="hybridMultilevel"/>
    <w:tmpl w:val="0ED098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6FD7E38"/>
    <w:multiLevelType w:val="hybridMultilevel"/>
    <w:tmpl w:val="1BFCDBF6"/>
    <w:lvl w:ilvl="0" w:tplc="10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A8153D"/>
    <w:multiLevelType w:val="hybridMultilevel"/>
    <w:tmpl w:val="E690D6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641D0A"/>
    <w:multiLevelType w:val="hybridMultilevel"/>
    <w:tmpl w:val="C860C3AA"/>
    <w:lvl w:ilvl="0" w:tplc="1009000F">
      <w:start w:val="1"/>
      <w:numFmt w:val="decimal"/>
      <w:lvlText w:val="%1."/>
      <w:lvlJc w:val="left"/>
      <w:pPr>
        <w:ind w:left="360" w:hanging="360"/>
      </w:pPr>
    </w:lvl>
    <w:lvl w:ilvl="1" w:tplc="1009000F">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E7C0592"/>
    <w:multiLevelType w:val="hybridMultilevel"/>
    <w:tmpl w:val="C8644340"/>
    <w:lvl w:ilvl="0" w:tplc="1009000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EE54A8D"/>
    <w:multiLevelType w:val="hybridMultilevel"/>
    <w:tmpl w:val="96B8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AA155C"/>
    <w:multiLevelType w:val="hybridMultilevel"/>
    <w:tmpl w:val="A0AC60F2"/>
    <w:lvl w:ilvl="0" w:tplc="10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4E14BBF"/>
    <w:multiLevelType w:val="hybridMultilevel"/>
    <w:tmpl w:val="1BBC3D9C"/>
    <w:lvl w:ilvl="0" w:tplc="1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5F12BC4"/>
    <w:multiLevelType w:val="hybridMultilevel"/>
    <w:tmpl w:val="C1C4164E"/>
    <w:lvl w:ilvl="0" w:tplc="10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70448D8"/>
    <w:multiLevelType w:val="hybridMultilevel"/>
    <w:tmpl w:val="783E70D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F8F1ACB"/>
    <w:multiLevelType w:val="hybridMultilevel"/>
    <w:tmpl w:val="67942258"/>
    <w:lvl w:ilvl="0" w:tplc="1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0391398"/>
    <w:multiLevelType w:val="hybridMultilevel"/>
    <w:tmpl w:val="399090C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32221A0"/>
    <w:multiLevelType w:val="hybridMultilevel"/>
    <w:tmpl w:val="277AF3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092715"/>
    <w:multiLevelType w:val="hybridMultilevel"/>
    <w:tmpl w:val="20E6784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86208BD"/>
    <w:multiLevelType w:val="hybridMultilevel"/>
    <w:tmpl w:val="C45EEB9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88301C8"/>
    <w:multiLevelType w:val="hybridMultilevel"/>
    <w:tmpl w:val="9C9CAB0E"/>
    <w:lvl w:ilvl="0" w:tplc="10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9D64BB9"/>
    <w:multiLevelType w:val="hybridMultilevel"/>
    <w:tmpl w:val="C4F20D30"/>
    <w:lvl w:ilvl="0" w:tplc="10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4C744C72"/>
    <w:multiLevelType w:val="hybridMultilevel"/>
    <w:tmpl w:val="30B05AC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D575405"/>
    <w:multiLevelType w:val="hybridMultilevel"/>
    <w:tmpl w:val="BC9C27AA"/>
    <w:lvl w:ilvl="0" w:tplc="10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FE003E7"/>
    <w:multiLevelType w:val="hybridMultilevel"/>
    <w:tmpl w:val="248211CE"/>
    <w:lvl w:ilvl="0" w:tplc="1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AC3329D"/>
    <w:multiLevelType w:val="hybridMultilevel"/>
    <w:tmpl w:val="00EA6A7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2" w15:restartNumberingAfterBreak="0">
    <w:nsid w:val="5C7C5DF3"/>
    <w:multiLevelType w:val="hybridMultilevel"/>
    <w:tmpl w:val="DA86F6A2"/>
    <w:lvl w:ilvl="0" w:tplc="FFFFFFFF">
      <w:start w:val="1"/>
      <w:numFmt w:val="lowerLetter"/>
      <w:lvlText w:val="%1."/>
      <w:lvlJc w:val="left"/>
      <w:pPr>
        <w:ind w:left="720" w:hanging="360"/>
      </w:pPr>
    </w:lvl>
    <w:lvl w:ilvl="1" w:tplc="1009001B">
      <w:start w:val="1"/>
      <w:numFmt w:val="lowerRoman"/>
      <w:lvlText w:val="%2."/>
      <w:lvlJc w:val="right"/>
      <w:pPr>
        <w:ind w:left="180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F423E6"/>
    <w:multiLevelType w:val="hybridMultilevel"/>
    <w:tmpl w:val="E91C96D6"/>
    <w:lvl w:ilvl="0" w:tplc="1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1FC5464"/>
    <w:multiLevelType w:val="hybridMultilevel"/>
    <w:tmpl w:val="A81255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55244CB"/>
    <w:multiLevelType w:val="hybridMultilevel"/>
    <w:tmpl w:val="3244BD40"/>
    <w:lvl w:ilvl="0" w:tplc="FFFFFFFF">
      <w:start w:val="1"/>
      <w:numFmt w:val="decimal"/>
      <w:lvlText w:val="%1."/>
      <w:lvlJc w:val="left"/>
      <w:pPr>
        <w:ind w:left="360" w:hanging="360"/>
      </w:pPr>
    </w:lvl>
    <w:lvl w:ilvl="1" w:tplc="10090019">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7493294"/>
    <w:multiLevelType w:val="hybridMultilevel"/>
    <w:tmpl w:val="5FF80F2A"/>
    <w:lvl w:ilvl="0" w:tplc="1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762633C"/>
    <w:multiLevelType w:val="hybridMultilevel"/>
    <w:tmpl w:val="869C9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C5F4F6A"/>
    <w:multiLevelType w:val="hybridMultilevel"/>
    <w:tmpl w:val="D370164A"/>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6F794BD0"/>
    <w:multiLevelType w:val="hybridMultilevel"/>
    <w:tmpl w:val="752EDE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FA6A9C"/>
    <w:multiLevelType w:val="hybridMultilevel"/>
    <w:tmpl w:val="CEFADA4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3A1352D"/>
    <w:multiLevelType w:val="hybridMultilevel"/>
    <w:tmpl w:val="A5204CCE"/>
    <w:lvl w:ilvl="0" w:tplc="10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73F0233"/>
    <w:multiLevelType w:val="hybridMultilevel"/>
    <w:tmpl w:val="204AF85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7C396C67"/>
    <w:multiLevelType w:val="hybridMultilevel"/>
    <w:tmpl w:val="276A76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D8C3BFD"/>
    <w:multiLevelType w:val="hybridMultilevel"/>
    <w:tmpl w:val="2E3051E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EE85ECD"/>
    <w:multiLevelType w:val="hybridMultilevel"/>
    <w:tmpl w:val="ABFC73A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F581B0C"/>
    <w:multiLevelType w:val="hybridMultilevel"/>
    <w:tmpl w:val="A91AD84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10576382">
    <w:abstractNumId w:val="20"/>
  </w:num>
  <w:num w:numId="2" w16cid:durableId="1159227336">
    <w:abstractNumId w:val="10"/>
  </w:num>
  <w:num w:numId="3" w16cid:durableId="1567960706">
    <w:abstractNumId w:val="37"/>
  </w:num>
  <w:num w:numId="4" w16cid:durableId="1576667065">
    <w:abstractNumId w:val="5"/>
  </w:num>
  <w:num w:numId="5" w16cid:durableId="286934435">
    <w:abstractNumId w:val="17"/>
  </w:num>
  <w:num w:numId="6" w16cid:durableId="943000119">
    <w:abstractNumId w:val="19"/>
  </w:num>
  <w:num w:numId="7" w16cid:durableId="733549408">
    <w:abstractNumId w:val="40"/>
  </w:num>
  <w:num w:numId="8" w16cid:durableId="199707273">
    <w:abstractNumId w:val="11"/>
  </w:num>
  <w:num w:numId="9" w16cid:durableId="948704079">
    <w:abstractNumId w:val="45"/>
  </w:num>
  <w:num w:numId="10" w16cid:durableId="311645145">
    <w:abstractNumId w:val="34"/>
  </w:num>
  <w:num w:numId="11" w16cid:durableId="1750694252">
    <w:abstractNumId w:val="43"/>
  </w:num>
  <w:num w:numId="12" w16cid:durableId="2079327987">
    <w:abstractNumId w:val="28"/>
  </w:num>
  <w:num w:numId="13" w16cid:durableId="1860846463">
    <w:abstractNumId w:val="15"/>
  </w:num>
  <w:num w:numId="14" w16cid:durableId="892275296">
    <w:abstractNumId w:val="13"/>
  </w:num>
  <w:num w:numId="15" w16cid:durableId="262422155">
    <w:abstractNumId w:val="7"/>
  </w:num>
  <w:num w:numId="16" w16cid:durableId="323243115">
    <w:abstractNumId w:val="39"/>
  </w:num>
  <w:num w:numId="17" w16cid:durableId="9376851">
    <w:abstractNumId w:val="29"/>
  </w:num>
  <w:num w:numId="18" w16cid:durableId="1968050746">
    <w:abstractNumId w:val="26"/>
  </w:num>
  <w:num w:numId="19" w16cid:durableId="10423236">
    <w:abstractNumId w:val="44"/>
  </w:num>
  <w:num w:numId="20" w16cid:durableId="2012021231">
    <w:abstractNumId w:val="32"/>
  </w:num>
  <w:num w:numId="21" w16cid:durableId="479998110">
    <w:abstractNumId w:val="38"/>
  </w:num>
  <w:num w:numId="22" w16cid:durableId="864944809">
    <w:abstractNumId w:val="14"/>
  </w:num>
  <w:num w:numId="23" w16cid:durableId="1131481323">
    <w:abstractNumId w:val="27"/>
  </w:num>
  <w:num w:numId="24" w16cid:durableId="1971663510">
    <w:abstractNumId w:val="31"/>
  </w:num>
  <w:num w:numId="25" w16cid:durableId="1893886689">
    <w:abstractNumId w:val="2"/>
  </w:num>
  <w:num w:numId="26" w16cid:durableId="1300962487">
    <w:abstractNumId w:val="41"/>
  </w:num>
  <w:num w:numId="27" w16cid:durableId="1730155939">
    <w:abstractNumId w:val="6"/>
  </w:num>
  <w:num w:numId="28" w16cid:durableId="1865367713">
    <w:abstractNumId w:val="30"/>
  </w:num>
  <w:num w:numId="29" w16cid:durableId="1886722037">
    <w:abstractNumId w:val="24"/>
  </w:num>
  <w:num w:numId="30" w16cid:durableId="891190102">
    <w:abstractNumId w:val="8"/>
  </w:num>
  <w:num w:numId="31" w16cid:durableId="525219686">
    <w:abstractNumId w:val="18"/>
  </w:num>
  <w:num w:numId="32" w16cid:durableId="103965700">
    <w:abstractNumId w:val="36"/>
  </w:num>
  <w:num w:numId="33" w16cid:durableId="1646928150">
    <w:abstractNumId w:val="33"/>
  </w:num>
  <w:num w:numId="34" w16cid:durableId="936255983">
    <w:abstractNumId w:val="46"/>
  </w:num>
  <w:num w:numId="35" w16cid:durableId="41174667">
    <w:abstractNumId w:val="42"/>
  </w:num>
  <w:num w:numId="36" w16cid:durableId="1344816122">
    <w:abstractNumId w:val="35"/>
  </w:num>
  <w:num w:numId="37" w16cid:durableId="1431896328">
    <w:abstractNumId w:val="22"/>
  </w:num>
  <w:num w:numId="38" w16cid:durableId="1673724690">
    <w:abstractNumId w:val="3"/>
  </w:num>
  <w:num w:numId="39" w16cid:durableId="1105810211">
    <w:abstractNumId w:val="23"/>
  </w:num>
  <w:num w:numId="40" w16cid:durableId="963072492">
    <w:abstractNumId w:val="1"/>
  </w:num>
  <w:num w:numId="41" w16cid:durableId="1899245142">
    <w:abstractNumId w:val="25"/>
  </w:num>
  <w:num w:numId="42" w16cid:durableId="717632134">
    <w:abstractNumId w:val="4"/>
  </w:num>
  <w:num w:numId="43" w16cid:durableId="1945843612">
    <w:abstractNumId w:val="12"/>
  </w:num>
  <w:num w:numId="44" w16cid:durableId="917522803">
    <w:abstractNumId w:val="9"/>
  </w:num>
  <w:num w:numId="45" w16cid:durableId="415126734">
    <w:abstractNumId w:val="21"/>
  </w:num>
  <w:num w:numId="46" w16cid:durableId="111471097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68BE"/>
    <w:rsid w:val="00021D2B"/>
    <w:rsid w:val="00023FE8"/>
    <w:rsid w:val="00030498"/>
    <w:rsid w:val="00085A34"/>
    <w:rsid w:val="000A1FA9"/>
    <w:rsid w:val="000B0E18"/>
    <w:rsid w:val="000D25FB"/>
    <w:rsid w:val="00103251"/>
    <w:rsid w:val="00131010"/>
    <w:rsid w:val="00131C77"/>
    <w:rsid w:val="00160F23"/>
    <w:rsid w:val="001842CC"/>
    <w:rsid w:val="001B240D"/>
    <w:rsid w:val="001C0AD5"/>
    <w:rsid w:val="001D5199"/>
    <w:rsid w:val="001E5CD7"/>
    <w:rsid w:val="001F2290"/>
    <w:rsid w:val="002A13E6"/>
    <w:rsid w:val="002D5B34"/>
    <w:rsid w:val="0030180B"/>
    <w:rsid w:val="0034437A"/>
    <w:rsid w:val="00350A07"/>
    <w:rsid w:val="00361E48"/>
    <w:rsid w:val="00366D88"/>
    <w:rsid w:val="003824D0"/>
    <w:rsid w:val="00391648"/>
    <w:rsid w:val="00393425"/>
    <w:rsid w:val="003A70F8"/>
    <w:rsid w:val="003D47DA"/>
    <w:rsid w:val="00430435"/>
    <w:rsid w:val="004409FE"/>
    <w:rsid w:val="004420D0"/>
    <w:rsid w:val="00461063"/>
    <w:rsid w:val="00464F96"/>
    <w:rsid w:val="0046697D"/>
    <w:rsid w:val="004A7EC3"/>
    <w:rsid w:val="004B68BE"/>
    <w:rsid w:val="004B77DC"/>
    <w:rsid w:val="00507217"/>
    <w:rsid w:val="0050770D"/>
    <w:rsid w:val="00520B2C"/>
    <w:rsid w:val="0052243E"/>
    <w:rsid w:val="00544A87"/>
    <w:rsid w:val="00556EEC"/>
    <w:rsid w:val="00570535"/>
    <w:rsid w:val="005931E7"/>
    <w:rsid w:val="005A45B2"/>
    <w:rsid w:val="005B4F95"/>
    <w:rsid w:val="005D6540"/>
    <w:rsid w:val="005E3B4B"/>
    <w:rsid w:val="00601E05"/>
    <w:rsid w:val="00627DBF"/>
    <w:rsid w:val="00644B18"/>
    <w:rsid w:val="006457BB"/>
    <w:rsid w:val="00674EE0"/>
    <w:rsid w:val="006B3BCB"/>
    <w:rsid w:val="006B4546"/>
    <w:rsid w:val="006B6FFB"/>
    <w:rsid w:val="00731C07"/>
    <w:rsid w:val="00772945"/>
    <w:rsid w:val="00781AEC"/>
    <w:rsid w:val="007868C5"/>
    <w:rsid w:val="007B148B"/>
    <w:rsid w:val="007D0065"/>
    <w:rsid w:val="007D1D7E"/>
    <w:rsid w:val="007F1917"/>
    <w:rsid w:val="008240BF"/>
    <w:rsid w:val="00824C64"/>
    <w:rsid w:val="008363C1"/>
    <w:rsid w:val="00850618"/>
    <w:rsid w:val="008A3667"/>
    <w:rsid w:val="008A5603"/>
    <w:rsid w:val="008A59E9"/>
    <w:rsid w:val="008C42B1"/>
    <w:rsid w:val="008D0D22"/>
    <w:rsid w:val="00930D45"/>
    <w:rsid w:val="00956A92"/>
    <w:rsid w:val="00985A34"/>
    <w:rsid w:val="00A03F6F"/>
    <w:rsid w:val="00A44703"/>
    <w:rsid w:val="00A74C0F"/>
    <w:rsid w:val="00A91E9E"/>
    <w:rsid w:val="00AB41AB"/>
    <w:rsid w:val="00B1766D"/>
    <w:rsid w:val="00B65D7E"/>
    <w:rsid w:val="00B8418D"/>
    <w:rsid w:val="00BA19A2"/>
    <w:rsid w:val="00BD4ADB"/>
    <w:rsid w:val="00BE33FB"/>
    <w:rsid w:val="00C01706"/>
    <w:rsid w:val="00C07187"/>
    <w:rsid w:val="00C517BF"/>
    <w:rsid w:val="00C543DE"/>
    <w:rsid w:val="00C77BCD"/>
    <w:rsid w:val="00C93108"/>
    <w:rsid w:val="00CB5C95"/>
    <w:rsid w:val="00D17CA8"/>
    <w:rsid w:val="00D35705"/>
    <w:rsid w:val="00DB56A1"/>
    <w:rsid w:val="00DC2BAC"/>
    <w:rsid w:val="00E44B47"/>
    <w:rsid w:val="00E83CC8"/>
    <w:rsid w:val="00EB5D7A"/>
    <w:rsid w:val="00F245F5"/>
    <w:rsid w:val="00F440BA"/>
    <w:rsid w:val="00F63C4A"/>
    <w:rsid w:val="00F66B3C"/>
    <w:rsid w:val="00F80597"/>
    <w:rsid w:val="00FD1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8EF3"/>
  <w15:docId w15:val="{11479A22-3989-4C79-9121-034F638E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41AB"/>
    <w:pPr>
      <w:ind w:left="720"/>
      <w:contextualSpacing/>
    </w:pPr>
  </w:style>
  <w:style w:type="character" w:styleId="Hyperlink">
    <w:name w:val="Hyperlink"/>
    <w:basedOn w:val="DefaultParagraphFont"/>
    <w:uiPriority w:val="99"/>
    <w:semiHidden/>
    <w:unhideWhenUsed/>
    <w:rsid w:val="005B4F95"/>
    <w:rPr>
      <w:color w:val="0000FF"/>
      <w:u w:val="single"/>
    </w:rPr>
  </w:style>
  <w:style w:type="table" w:styleId="TableGrid">
    <w:name w:val="Table Grid"/>
    <w:basedOn w:val="TableNormal"/>
    <w:uiPriority w:val="39"/>
    <w:rsid w:val="004B77DC"/>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1</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Coulson</dc:creator>
  <cp:keywords/>
  <dc:description/>
  <cp:lastModifiedBy>Nikki Coulson</cp:lastModifiedBy>
  <cp:revision>8</cp:revision>
  <dcterms:created xsi:type="dcterms:W3CDTF">2024-01-16T01:15:00Z</dcterms:created>
  <dcterms:modified xsi:type="dcterms:W3CDTF">2024-03-19T22:04:00Z</dcterms:modified>
</cp:coreProperties>
</file>